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21897" w14:textId="4EABD432" w:rsidR="00680D5E" w:rsidRDefault="00F607F9" w:rsidP="00680D5E">
      <w:pPr>
        <w:spacing w:line="480" w:lineRule="auto"/>
        <w:jc w:val="center"/>
        <w:rPr>
          <w:rFonts w:eastAsia="IBM Plex Sans SemiBold"/>
          <w:b/>
          <w:bCs/>
          <w:color w:val="30206B"/>
          <w:sz w:val="44"/>
          <w:szCs w:val="44"/>
        </w:rPr>
      </w:pPr>
      <w:r>
        <w:rPr>
          <w:rFonts w:eastAsia="IBM Plex Sans SemiBold"/>
          <w:b/>
          <w:bCs/>
          <w:noProof/>
          <w:color w:val="30206B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F6BFC68" wp14:editId="0AB3C7AA">
                <wp:simplePos x="0" y="0"/>
                <wp:positionH relativeFrom="column">
                  <wp:posOffset>-440108</wp:posOffset>
                </wp:positionH>
                <wp:positionV relativeFrom="paragraph">
                  <wp:posOffset>-335915</wp:posOffset>
                </wp:positionV>
                <wp:extent cx="7533005" cy="914400"/>
                <wp:effectExtent l="0" t="0" r="10795" b="12700"/>
                <wp:wrapNone/>
                <wp:docPr id="153701268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3005" cy="914400"/>
                        </a:xfrm>
                        <a:prstGeom prst="rect">
                          <a:avLst/>
                        </a:prstGeom>
                        <a:solidFill>
                          <a:srgbClr val="2F1F6B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E7F64E" w14:textId="5E4020CB" w:rsidR="00680D5E" w:rsidRPr="00F607F9" w:rsidRDefault="00680D5E" w:rsidP="00680D5E">
                            <w:pPr>
                              <w:ind w:left="426"/>
                              <w:rPr>
                                <w:b/>
                                <w:bCs/>
                                <w:sz w:val="41"/>
                                <w:szCs w:val="41"/>
                                <w:lang w:val="en-US"/>
                              </w:rPr>
                            </w:pPr>
                            <w:r w:rsidRPr="00F607F9">
                              <w:rPr>
                                <w:b/>
                                <w:bCs/>
                                <w:sz w:val="41"/>
                                <w:szCs w:val="41"/>
                                <w:lang w:val="en-US"/>
                              </w:rPr>
                              <w:t xml:space="preserve">Generative AI Prompts </w:t>
                            </w:r>
                          </w:p>
                          <w:p w14:paraId="7BEA56EA" w14:textId="7E6110BC" w:rsidR="00680D5E" w:rsidRPr="00F607F9" w:rsidRDefault="007A7E76" w:rsidP="00680D5E">
                            <w:pPr>
                              <w:ind w:left="426"/>
                              <w:rPr>
                                <w:b/>
                                <w:bCs/>
                                <w:sz w:val="41"/>
                                <w:szCs w:val="41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41"/>
                                <w:szCs w:val="41"/>
                                <w:lang w:val="en-US"/>
                              </w:rPr>
                              <w:t>f</w:t>
                            </w:r>
                            <w:r w:rsidR="00680D5E" w:rsidRPr="00F607F9">
                              <w:rPr>
                                <w:b/>
                                <w:bCs/>
                                <w:sz w:val="41"/>
                                <w:szCs w:val="41"/>
                                <w:lang w:val="en-US"/>
                              </w:rPr>
                              <w:t>or HR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6BFC68" id="Rectangle 1" o:spid="_x0000_s1026" style="position:absolute;left:0;text-align:left;margin-left:-34.65pt;margin-top:-26.45pt;width:593.15pt;height:1in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" fillcolor="#2f1f6b" strokecolor="#09101d [484]" strokeweight="1pt">
                <v:textbox>
                  <w:txbxContent>
                    <w:p w14:paraId="15E7F64E" w14:textId="5E4020CB" w:rsidR="00680D5E" w:rsidRPr="00F607F9" w:rsidRDefault="00680D5E" w:rsidP="00680D5E">
                      <w:pPr>
                        <w:ind w:left="426"/>
                        <w:rPr>
                          <w:b/>
                          <w:bCs/>
                          <w:sz w:val="41"/>
                          <w:szCs w:val="41"/>
                          <w:lang w:val="en-US"/>
                        </w:rPr>
                      </w:pPr>
                      <w:r w:rsidRPr="00F607F9">
                        <w:rPr>
                          <w:b/>
                          <w:bCs/>
                          <w:sz w:val="41"/>
                          <w:szCs w:val="41"/>
                          <w:lang w:val="en-US"/>
                        </w:rPr>
                        <w:t xml:space="preserve">Generative AI Prompts </w:t>
                      </w:r>
                    </w:p>
                    <w:p w14:paraId="7BEA56EA" w14:textId="7E6110BC" w:rsidR="00680D5E" w:rsidRPr="00F607F9" w:rsidRDefault="007A7E76" w:rsidP="00680D5E">
                      <w:pPr>
                        <w:ind w:left="426"/>
                        <w:rPr>
                          <w:b/>
                          <w:bCs/>
                          <w:sz w:val="41"/>
                          <w:szCs w:val="41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41"/>
                          <w:szCs w:val="41"/>
                          <w:lang w:val="en-US"/>
                        </w:rPr>
                        <w:t>f</w:t>
                      </w:r>
                      <w:r w:rsidR="00680D5E" w:rsidRPr="00F607F9">
                        <w:rPr>
                          <w:b/>
                          <w:bCs/>
                          <w:sz w:val="41"/>
                          <w:szCs w:val="41"/>
                          <w:lang w:val="en-US"/>
                        </w:rPr>
                        <w:t>or HR</w:t>
                      </w:r>
                    </w:p>
                  </w:txbxContent>
                </v:textbox>
              </v:rect>
            </w:pict>
          </mc:Fallback>
        </mc:AlternateContent>
      </w:r>
      <w:r w:rsidR="00680D5E">
        <w:rPr>
          <w:noProof/>
        </w:rPr>
        <w:drawing>
          <wp:anchor distT="0" distB="0" distL="114300" distR="114300" simplePos="0" relativeHeight="251671552" behindDoc="0" locked="0" layoutInCell="1" allowOverlap="1" wp14:anchorId="3DD23869" wp14:editId="151231E1">
            <wp:simplePos x="0" y="0"/>
            <wp:positionH relativeFrom="column">
              <wp:posOffset>3764691</wp:posOffset>
            </wp:positionH>
            <wp:positionV relativeFrom="paragraph">
              <wp:posOffset>-183030</wp:posOffset>
            </wp:positionV>
            <wp:extent cx="3505200" cy="553085"/>
            <wp:effectExtent l="0" t="0" r="0" b="5715"/>
            <wp:wrapNone/>
            <wp:docPr id="623376865" name="Picture 2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376865" name="Picture 2">
                      <a:hlinkClick r:id="rId5"/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553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E265D3" w14:textId="77777777" w:rsidR="00680D5E" w:rsidRPr="00680D5E" w:rsidRDefault="00680D5E" w:rsidP="00680D5E">
      <w:pPr>
        <w:spacing w:line="480" w:lineRule="auto"/>
        <w:jc w:val="center"/>
        <w:rPr>
          <w:rFonts w:eastAsia="IBM Plex Sans SemiBold"/>
          <w:b/>
          <w:bCs/>
          <w:color w:val="30206B"/>
          <w:sz w:val="8"/>
          <w:szCs w:val="8"/>
        </w:rPr>
      </w:pPr>
    </w:p>
    <w:p w14:paraId="755FB975" w14:textId="0AA0568F" w:rsidR="006570CA" w:rsidRDefault="00821B5A" w:rsidP="00680D5E">
      <w:pPr>
        <w:spacing w:line="480" w:lineRule="auto"/>
        <w:jc w:val="center"/>
        <w:rPr>
          <w:rFonts w:eastAsia="IBM Plex Sans SemiBold"/>
          <w:b/>
          <w:bCs/>
          <w:color w:val="30206B"/>
          <w:sz w:val="44"/>
          <w:szCs w:val="44"/>
        </w:rPr>
      </w:pPr>
      <w:r w:rsidRPr="003D4056">
        <w:rPr>
          <w:rFonts w:eastAsia="Times New Roman"/>
          <w:noProof/>
          <w:color w:val="000000" w:themeColor="text1"/>
          <w:sz w:val="20"/>
          <w:szCs w:val="20"/>
          <w:lang w:eastAsia="en-GB"/>
        </w:rPr>
        <mc:AlternateContent>
          <mc:Choice Requires="wps">
            <w:drawing>
              <wp:inline distT="0" distB="0" distL="0" distR="0" wp14:anchorId="2F00AA4E" wp14:editId="451D5CF9">
                <wp:extent cx="5795010" cy="3314700"/>
                <wp:effectExtent l="0" t="0" r="0" b="0"/>
                <wp:docPr id="203450132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5010" cy="3314700"/>
                        </a:xfrm>
                        <a:prstGeom prst="roundRect">
                          <a:avLst>
                            <a:gd name="adj" fmla="val 3950"/>
                          </a:avLst>
                        </a:prstGeom>
                        <a:solidFill>
                          <a:srgbClr val="F4F6F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3817E2" w14:textId="37D9F295" w:rsidR="00821B5A" w:rsidRDefault="009E3837" w:rsidP="009E3837">
                            <w:pPr>
                              <w:spacing w:before="120" w:after="240" w:line="271" w:lineRule="auto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color w:val="59607D"/>
                                <w:spacing w:val="20"/>
                                <w:lang w:eastAsia="en-GB"/>
                              </w:rPr>
                            </w:pPr>
                            <w:r>
                              <w:rPr>
                                <w:rFonts w:eastAsia="Times New Roman"/>
                                <w:b/>
                                <w:bCs/>
                                <w:color w:val="59607D"/>
                                <w:spacing w:val="20"/>
                                <w:lang w:eastAsia="en-GB"/>
                              </w:rPr>
                              <w:t>HOW TO WRITE EFFECTIVE PROMPTS</w:t>
                            </w:r>
                          </w:p>
                          <w:p w14:paraId="6205D08A" w14:textId="5A015D17" w:rsidR="009E3837" w:rsidRPr="00680D5E" w:rsidRDefault="009E3837" w:rsidP="009E3837">
                            <w:pPr>
                              <w:spacing w:line="271" w:lineRule="auto"/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</w:pPr>
                            <w:r w:rsidRPr="00680D5E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For the best results, make sure your prompt includes these three parts:</w:t>
                            </w:r>
                            <w:r w:rsidRPr="00680D5E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br/>
                            </w:r>
                          </w:p>
                          <w:p w14:paraId="5CA591B0" w14:textId="5C128E58" w:rsidR="009E3837" w:rsidRPr="00680D5E" w:rsidRDefault="009E3837" w:rsidP="009E3837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line="271" w:lineRule="auto"/>
                              <w:rPr>
                                <w:rFonts w:eastAsia="Times New Roman"/>
                                <w:b/>
                                <w:bCs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</w:pPr>
                            <w:r w:rsidRPr="00680D5E">
                              <w:rPr>
                                <w:rFonts w:eastAsia="Times New Roman"/>
                                <w:b/>
                                <w:bCs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Objective:</w:t>
                            </w:r>
                            <w:r w:rsidRPr="00680D5E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 xml:space="preserve"> What you want ChatGPT to do.</w:t>
                            </w:r>
                          </w:p>
                          <w:p w14:paraId="5D96B8B6" w14:textId="45EAE373" w:rsidR="009E3837" w:rsidRPr="00680D5E" w:rsidRDefault="009E3837" w:rsidP="009E3837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line="271" w:lineRule="auto"/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</w:pPr>
                            <w:r w:rsidRPr="00680D5E">
                              <w:rPr>
                                <w:rFonts w:eastAsia="Times New Roman"/>
                                <w:b/>
                                <w:bCs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Context:</w:t>
                            </w:r>
                            <w:r w:rsidRPr="00680D5E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 xml:space="preserve"> Relevant details to guide the response (e.g., audience, purpose, constraints).</w:t>
                            </w:r>
                          </w:p>
                          <w:p w14:paraId="36A413E9" w14:textId="77777777" w:rsidR="009E3837" w:rsidRPr="00680D5E" w:rsidRDefault="009E3837" w:rsidP="009E3837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line="271" w:lineRule="auto"/>
                              <w:rPr>
                                <w:rFonts w:eastAsia="Times New Roman"/>
                                <w:b/>
                                <w:bCs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</w:pPr>
                            <w:r w:rsidRPr="00680D5E">
                              <w:rPr>
                                <w:rFonts w:eastAsia="Times New Roman"/>
                                <w:b/>
                                <w:bCs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Format:</w:t>
                            </w:r>
                            <w:r w:rsidRPr="00680D5E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 xml:space="preserve"> How you want the answer presented (e.g., bullet points, table, numbered list).</w:t>
                            </w:r>
                          </w:p>
                          <w:p w14:paraId="55AFAB9A" w14:textId="77777777" w:rsidR="009E3837" w:rsidRPr="00680D5E" w:rsidRDefault="009E3837" w:rsidP="009E3837">
                            <w:pPr>
                              <w:spacing w:line="271" w:lineRule="auto"/>
                              <w:rPr>
                                <w:color w:val="2F1F6B"/>
                                <w:sz w:val="18"/>
                                <w:szCs w:val="18"/>
                              </w:rPr>
                            </w:pPr>
                          </w:p>
                          <w:p w14:paraId="67A94B5F" w14:textId="77777777" w:rsidR="009E3837" w:rsidRPr="00680D5E" w:rsidRDefault="009E3837" w:rsidP="00680D5E">
                            <w:pPr>
                              <w:rPr>
                                <w:rFonts w:eastAsia="Times New Roman"/>
                                <w:b/>
                                <w:bCs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</w:pPr>
                            <w:r w:rsidRPr="00680D5E">
                              <w:rPr>
                                <w:b/>
                                <w:bCs/>
                                <w:color w:val="2F1F6B"/>
                                <w:sz w:val="18"/>
                                <w:szCs w:val="18"/>
                              </w:rPr>
                              <w:t>Example:</w:t>
                            </w:r>
                            <w:r w:rsidRPr="00680D5E">
                              <w:rPr>
                                <w:color w:val="2F1F6B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1E3BF2DA" w14:textId="7C8CCD51" w:rsidR="009E3837" w:rsidRPr="007A7E76" w:rsidRDefault="009E3837" w:rsidP="007A7E76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line="240" w:lineRule="auto"/>
                              <w:rPr>
                                <w:rFonts w:eastAsia="Times New Roman"/>
                                <w:b/>
                                <w:bCs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</w:pPr>
                            <w:r w:rsidRPr="007A7E76">
                              <w:rPr>
                                <w:b/>
                                <w:bCs/>
                                <w:color w:val="2F1F6B"/>
                                <w:sz w:val="18"/>
                                <w:szCs w:val="18"/>
                              </w:rPr>
                              <w:t>Objective</w:t>
                            </w:r>
                            <w:r w:rsidRPr="007A7E76">
                              <w:rPr>
                                <w:b/>
                                <w:bCs/>
                                <w:i/>
                                <w:iCs/>
                                <w:color w:val="2F1F6B"/>
                                <w:sz w:val="18"/>
                                <w:szCs w:val="18"/>
                              </w:rPr>
                              <w:t>:</w:t>
                            </w:r>
                            <w:r w:rsidRPr="007A7E76">
                              <w:rPr>
                                <w:color w:val="2F1F6B"/>
                                <w:sz w:val="18"/>
                                <w:szCs w:val="18"/>
                              </w:rPr>
                              <w:t xml:space="preserve"> Draft a job description</w:t>
                            </w:r>
                            <w:r w:rsidR="007A7E76">
                              <w:rPr>
                                <w:color w:val="2F1F6B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2CD94E9E" w14:textId="51C48E1D" w:rsidR="009E3837" w:rsidRPr="007A7E76" w:rsidRDefault="009E3837" w:rsidP="007A7E76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line="240" w:lineRule="auto"/>
                              <w:rPr>
                                <w:rFonts w:eastAsia="Times New Roman"/>
                                <w:b/>
                                <w:bCs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</w:pPr>
                            <w:r w:rsidRPr="007A7E76">
                              <w:rPr>
                                <w:b/>
                                <w:bCs/>
                                <w:color w:val="2F1F6B"/>
                                <w:sz w:val="18"/>
                                <w:szCs w:val="18"/>
                              </w:rPr>
                              <w:t>Context:</w:t>
                            </w:r>
                            <w:r w:rsidRPr="007A7E76">
                              <w:rPr>
                                <w:color w:val="2F1F6B"/>
                                <w:sz w:val="18"/>
                                <w:szCs w:val="18"/>
                              </w:rPr>
                              <w:t xml:space="preserve"> For a Marketing Manager in a mid-sized tech company, highlighting leadership and data analysis skills</w:t>
                            </w:r>
                            <w:r w:rsidR="007A7E76">
                              <w:rPr>
                                <w:color w:val="2F1F6B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2D858A85" w14:textId="40AD9403" w:rsidR="009E3837" w:rsidRPr="007A7E76" w:rsidRDefault="009E3837" w:rsidP="007A7E76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line="240" w:lineRule="auto"/>
                              <w:rPr>
                                <w:rFonts w:eastAsia="Times New Roman"/>
                                <w:b/>
                                <w:bCs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</w:pPr>
                            <w:r w:rsidRPr="007A7E76">
                              <w:rPr>
                                <w:b/>
                                <w:bCs/>
                                <w:color w:val="2F1F6B"/>
                                <w:sz w:val="18"/>
                                <w:szCs w:val="18"/>
                              </w:rPr>
                              <w:t>Format:</w:t>
                            </w:r>
                            <w:r w:rsidRPr="007A7E76">
                              <w:rPr>
                                <w:color w:val="2F1F6B"/>
                                <w:sz w:val="18"/>
                                <w:szCs w:val="18"/>
                              </w:rPr>
                              <w:t xml:space="preserve"> Two short paragraphs followed by a bullet list of responsibilities</w:t>
                            </w:r>
                            <w:r w:rsidR="007A7E76">
                              <w:rPr>
                                <w:color w:val="2F1F6B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771FE223" w14:textId="77777777" w:rsidR="009E3837" w:rsidRPr="00680D5E" w:rsidRDefault="009E3837" w:rsidP="00680D5E">
                            <w:pPr>
                              <w:pStyle w:val="NormalWeb"/>
                              <w:spacing w:after="0" w:afterAutospacing="0" w:line="276" w:lineRule="auto"/>
                              <w:rPr>
                                <w:rFonts w:ascii="Arial" w:hAnsi="Arial" w:cs="Arial"/>
                                <w:color w:val="2F1F6B"/>
                                <w:sz w:val="18"/>
                                <w:szCs w:val="18"/>
                              </w:rPr>
                            </w:pPr>
                            <w:r w:rsidRPr="00680D5E">
                              <w:rPr>
                                <w:rStyle w:val="Strong"/>
                                <w:rFonts w:ascii="Arial" w:hAnsi="Arial" w:cs="Arial"/>
                                <w:color w:val="2F1F6B"/>
                                <w:sz w:val="18"/>
                                <w:szCs w:val="18"/>
                              </w:rPr>
                              <w:t>Extra tips:</w:t>
                            </w:r>
                          </w:p>
                          <w:p w14:paraId="1D33400B" w14:textId="77777777" w:rsidR="009E3837" w:rsidRPr="00680D5E" w:rsidRDefault="009E3837" w:rsidP="00CC49EB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line="271" w:lineRule="auto"/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</w:pPr>
                            <w:r w:rsidRPr="00680D5E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Be specific to avoid generic answers.</w:t>
                            </w:r>
                          </w:p>
                          <w:p w14:paraId="522CAC0E" w14:textId="77777777" w:rsidR="009E3837" w:rsidRPr="00680D5E" w:rsidRDefault="009E3837" w:rsidP="00CC49EB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line="271" w:lineRule="auto"/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</w:pPr>
                            <w:r w:rsidRPr="00680D5E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Add details like company size, industry, or skill focus.</w:t>
                            </w:r>
                          </w:p>
                          <w:p w14:paraId="16D1688F" w14:textId="77777777" w:rsidR="009E3837" w:rsidRPr="00680D5E" w:rsidRDefault="009E3837" w:rsidP="00CC49EB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line="271" w:lineRule="auto"/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</w:pPr>
                            <w:r w:rsidRPr="00680D5E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Build on your first response by asking follow-up questions (prompt chaining).</w:t>
                            </w:r>
                          </w:p>
                          <w:p w14:paraId="1F0E9875" w14:textId="6CD14CDA" w:rsidR="009E3837" w:rsidRPr="00680D5E" w:rsidRDefault="009E3837" w:rsidP="00CC49EB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line="271" w:lineRule="auto"/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</w:pPr>
                            <w:r w:rsidRPr="00680D5E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Use the latest ChatGPT version for the most accurate output.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45720" rIns="288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F00AA4E" id="Rectangle 2" o:spid="_x0000_s1027" style="width:456.3pt;height:26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2588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" fillcolor="#f4f6fa" stroked="f" strokeweight="1pt">
                <v:stroke joinstyle="miter"/>
                <v:textbox inset="2mm,,8mm">
                  <w:txbxContent>
                    <w:p w14:paraId="773817E2" w14:textId="37D9F295" w:rsidR="00821B5A" w:rsidRDefault="009E3837" w:rsidP="009E3837">
                      <w:pPr>
                        <w:spacing w:before="120" w:after="240" w:line="271" w:lineRule="auto"/>
                        <w:jc w:val="center"/>
                        <w:rPr>
                          <w:rFonts w:eastAsia="Times New Roman"/>
                          <w:b/>
                          <w:bCs/>
                          <w:color w:val="59607D"/>
                          <w:spacing w:val="20"/>
                          <w:lang w:eastAsia="en-GB"/>
                        </w:rPr>
                      </w:pPr>
                      <w:r>
                        <w:rPr>
                          <w:rFonts w:eastAsia="Times New Roman"/>
                          <w:b/>
                          <w:bCs/>
                          <w:color w:val="59607D"/>
                          <w:spacing w:val="20"/>
                          <w:lang w:eastAsia="en-GB"/>
                        </w:rPr>
                        <w:t>HOW TO WRITE EFFECTIVE PROMPTS</w:t>
                      </w:r>
                    </w:p>
                    <w:p w14:paraId="6205D08A" w14:textId="5A015D17" w:rsidR="009E3837" w:rsidRPr="00680D5E" w:rsidRDefault="009E3837" w:rsidP="009E3837">
                      <w:pPr>
                        <w:spacing w:line="271" w:lineRule="auto"/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</w:pPr>
                      <w:r w:rsidRPr="00680D5E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>For the best results, make sure your prompt includes these three parts:</w:t>
                      </w:r>
                      <w:r w:rsidRPr="00680D5E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br/>
                      </w:r>
                    </w:p>
                    <w:p w14:paraId="5CA591B0" w14:textId="5C128E58" w:rsidR="009E3837" w:rsidRPr="00680D5E" w:rsidRDefault="009E3837" w:rsidP="009E3837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line="271" w:lineRule="auto"/>
                        <w:rPr>
                          <w:rFonts w:eastAsia="Times New Roman"/>
                          <w:b/>
                          <w:bCs/>
                          <w:color w:val="2F1F6B"/>
                          <w:sz w:val="18"/>
                          <w:szCs w:val="18"/>
                          <w:lang w:eastAsia="en-GB"/>
                        </w:rPr>
                      </w:pPr>
                      <w:r w:rsidRPr="00680D5E">
                        <w:rPr>
                          <w:rFonts w:eastAsia="Times New Roman"/>
                          <w:b/>
                          <w:bCs/>
                          <w:color w:val="2F1F6B"/>
                          <w:sz w:val="18"/>
                          <w:szCs w:val="18"/>
                          <w:lang w:eastAsia="en-GB"/>
                        </w:rPr>
                        <w:t>Objective:</w:t>
                      </w:r>
                      <w:r w:rsidRPr="00680D5E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 xml:space="preserve"> What you want ChatGPT to do.</w:t>
                      </w:r>
                    </w:p>
                    <w:p w14:paraId="5D96B8B6" w14:textId="45EAE373" w:rsidR="009E3837" w:rsidRPr="00680D5E" w:rsidRDefault="009E3837" w:rsidP="009E3837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line="271" w:lineRule="auto"/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</w:pPr>
                      <w:r w:rsidRPr="00680D5E">
                        <w:rPr>
                          <w:rFonts w:eastAsia="Times New Roman"/>
                          <w:b/>
                          <w:bCs/>
                          <w:color w:val="2F1F6B"/>
                          <w:sz w:val="18"/>
                          <w:szCs w:val="18"/>
                          <w:lang w:eastAsia="en-GB"/>
                        </w:rPr>
                        <w:t>Context:</w:t>
                      </w:r>
                      <w:r w:rsidRPr="00680D5E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 xml:space="preserve"> Relevant details to guide the response (e.g., audience, purpose, constraints).</w:t>
                      </w:r>
                    </w:p>
                    <w:p w14:paraId="36A413E9" w14:textId="77777777" w:rsidR="009E3837" w:rsidRPr="00680D5E" w:rsidRDefault="009E3837" w:rsidP="009E3837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line="271" w:lineRule="auto"/>
                        <w:rPr>
                          <w:rFonts w:eastAsia="Times New Roman"/>
                          <w:b/>
                          <w:bCs/>
                          <w:color w:val="2F1F6B"/>
                          <w:sz w:val="18"/>
                          <w:szCs w:val="18"/>
                          <w:lang w:eastAsia="en-GB"/>
                        </w:rPr>
                      </w:pPr>
                      <w:r w:rsidRPr="00680D5E">
                        <w:rPr>
                          <w:rFonts w:eastAsia="Times New Roman"/>
                          <w:b/>
                          <w:bCs/>
                          <w:color w:val="2F1F6B"/>
                          <w:sz w:val="18"/>
                          <w:szCs w:val="18"/>
                          <w:lang w:eastAsia="en-GB"/>
                        </w:rPr>
                        <w:t>Format:</w:t>
                      </w:r>
                      <w:r w:rsidRPr="00680D5E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 xml:space="preserve"> How you want the answer presented (e.g., bullet points, table, numbered list).</w:t>
                      </w:r>
                    </w:p>
                    <w:p w14:paraId="55AFAB9A" w14:textId="77777777" w:rsidR="009E3837" w:rsidRPr="00680D5E" w:rsidRDefault="009E3837" w:rsidP="009E3837">
                      <w:pPr>
                        <w:spacing w:line="271" w:lineRule="auto"/>
                        <w:rPr>
                          <w:color w:val="2F1F6B"/>
                          <w:sz w:val="18"/>
                          <w:szCs w:val="18"/>
                        </w:rPr>
                      </w:pPr>
                    </w:p>
                    <w:p w14:paraId="67A94B5F" w14:textId="77777777" w:rsidR="009E3837" w:rsidRPr="00680D5E" w:rsidRDefault="009E3837" w:rsidP="00680D5E">
                      <w:pPr>
                        <w:rPr>
                          <w:rFonts w:eastAsia="Times New Roman"/>
                          <w:b/>
                          <w:bCs/>
                          <w:color w:val="2F1F6B"/>
                          <w:sz w:val="18"/>
                          <w:szCs w:val="18"/>
                          <w:lang w:eastAsia="en-GB"/>
                        </w:rPr>
                      </w:pPr>
                      <w:r w:rsidRPr="00680D5E">
                        <w:rPr>
                          <w:b/>
                          <w:bCs/>
                          <w:color w:val="2F1F6B"/>
                          <w:sz w:val="18"/>
                          <w:szCs w:val="18"/>
                        </w:rPr>
                        <w:t>Example:</w:t>
                      </w:r>
                      <w:r w:rsidRPr="00680D5E">
                        <w:rPr>
                          <w:color w:val="2F1F6B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1E3BF2DA" w14:textId="7C8CCD51" w:rsidR="009E3837" w:rsidRPr="007A7E76" w:rsidRDefault="009E3837" w:rsidP="007A7E76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line="240" w:lineRule="auto"/>
                        <w:rPr>
                          <w:rFonts w:eastAsia="Times New Roman"/>
                          <w:b/>
                          <w:bCs/>
                          <w:color w:val="2F1F6B"/>
                          <w:sz w:val="18"/>
                          <w:szCs w:val="18"/>
                          <w:lang w:eastAsia="en-GB"/>
                        </w:rPr>
                      </w:pPr>
                      <w:r w:rsidRPr="007A7E76">
                        <w:rPr>
                          <w:b/>
                          <w:bCs/>
                          <w:color w:val="2F1F6B"/>
                          <w:sz w:val="18"/>
                          <w:szCs w:val="18"/>
                        </w:rPr>
                        <w:t>Objective</w:t>
                      </w:r>
                      <w:r w:rsidRPr="007A7E76">
                        <w:rPr>
                          <w:b/>
                          <w:bCs/>
                          <w:i/>
                          <w:iCs/>
                          <w:color w:val="2F1F6B"/>
                          <w:sz w:val="18"/>
                          <w:szCs w:val="18"/>
                        </w:rPr>
                        <w:t>:</w:t>
                      </w:r>
                      <w:r w:rsidRPr="007A7E76">
                        <w:rPr>
                          <w:color w:val="2F1F6B"/>
                          <w:sz w:val="18"/>
                          <w:szCs w:val="18"/>
                        </w:rPr>
                        <w:t xml:space="preserve"> Draft a job description</w:t>
                      </w:r>
                      <w:r w:rsidR="007A7E76">
                        <w:rPr>
                          <w:color w:val="2F1F6B"/>
                          <w:sz w:val="18"/>
                          <w:szCs w:val="18"/>
                        </w:rPr>
                        <w:t>.</w:t>
                      </w:r>
                    </w:p>
                    <w:p w14:paraId="2CD94E9E" w14:textId="51C48E1D" w:rsidR="009E3837" w:rsidRPr="007A7E76" w:rsidRDefault="009E3837" w:rsidP="007A7E76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line="240" w:lineRule="auto"/>
                        <w:rPr>
                          <w:rFonts w:eastAsia="Times New Roman"/>
                          <w:b/>
                          <w:bCs/>
                          <w:color w:val="2F1F6B"/>
                          <w:sz w:val="18"/>
                          <w:szCs w:val="18"/>
                          <w:lang w:eastAsia="en-GB"/>
                        </w:rPr>
                      </w:pPr>
                      <w:r w:rsidRPr="007A7E76">
                        <w:rPr>
                          <w:b/>
                          <w:bCs/>
                          <w:color w:val="2F1F6B"/>
                          <w:sz w:val="18"/>
                          <w:szCs w:val="18"/>
                        </w:rPr>
                        <w:t>Context:</w:t>
                      </w:r>
                      <w:r w:rsidRPr="007A7E76">
                        <w:rPr>
                          <w:color w:val="2F1F6B"/>
                          <w:sz w:val="18"/>
                          <w:szCs w:val="18"/>
                        </w:rPr>
                        <w:t xml:space="preserve"> For a Marketing Manager in a mid-sized tech company, highlighting leadership and data analysis skills</w:t>
                      </w:r>
                      <w:r w:rsidR="007A7E76">
                        <w:rPr>
                          <w:color w:val="2F1F6B"/>
                          <w:sz w:val="18"/>
                          <w:szCs w:val="18"/>
                        </w:rPr>
                        <w:t>.</w:t>
                      </w:r>
                    </w:p>
                    <w:p w14:paraId="2D858A85" w14:textId="40AD9403" w:rsidR="009E3837" w:rsidRPr="007A7E76" w:rsidRDefault="009E3837" w:rsidP="007A7E76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line="240" w:lineRule="auto"/>
                        <w:rPr>
                          <w:rFonts w:eastAsia="Times New Roman"/>
                          <w:b/>
                          <w:bCs/>
                          <w:color w:val="2F1F6B"/>
                          <w:sz w:val="18"/>
                          <w:szCs w:val="18"/>
                          <w:lang w:eastAsia="en-GB"/>
                        </w:rPr>
                      </w:pPr>
                      <w:r w:rsidRPr="007A7E76">
                        <w:rPr>
                          <w:b/>
                          <w:bCs/>
                          <w:color w:val="2F1F6B"/>
                          <w:sz w:val="18"/>
                          <w:szCs w:val="18"/>
                        </w:rPr>
                        <w:t>Format:</w:t>
                      </w:r>
                      <w:r w:rsidRPr="007A7E76">
                        <w:rPr>
                          <w:color w:val="2F1F6B"/>
                          <w:sz w:val="18"/>
                          <w:szCs w:val="18"/>
                        </w:rPr>
                        <w:t xml:space="preserve"> Two short paragraphs followed by a bullet list of responsibilities</w:t>
                      </w:r>
                      <w:r w:rsidR="007A7E76">
                        <w:rPr>
                          <w:color w:val="2F1F6B"/>
                          <w:sz w:val="18"/>
                          <w:szCs w:val="18"/>
                        </w:rPr>
                        <w:t>.</w:t>
                      </w:r>
                    </w:p>
                    <w:p w14:paraId="771FE223" w14:textId="77777777" w:rsidR="009E3837" w:rsidRPr="00680D5E" w:rsidRDefault="009E3837" w:rsidP="00680D5E">
                      <w:pPr>
                        <w:pStyle w:val="NormalWeb"/>
                        <w:spacing w:after="0" w:afterAutospacing="0" w:line="276" w:lineRule="auto"/>
                        <w:rPr>
                          <w:rFonts w:ascii="Arial" w:hAnsi="Arial" w:cs="Arial"/>
                          <w:color w:val="2F1F6B"/>
                          <w:sz w:val="18"/>
                          <w:szCs w:val="18"/>
                        </w:rPr>
                      </w:pPr>
                      <w:r w:rsidRPr="00680D5E">
                        <w:rPr>
                          <w:rStyle w:val="Strong"/>
                          <w:rFonts w:ascii="Arial" w:hAnsi="Arial" w:cs="Arial"/>
                          <w:color w:val="2F1F6B"/>
                          <w:sz w:val="18"/>
                          <w:szCs w:val="18"/>
                        </w:rPr>
                        <w:t>Extra tips:</w:t>
                      </w:r>
                    </w:p>
                    <w:p w14:paraId="1D33400B" w14:textId="77777777" w:rsidR="009E3837" w:rsidRPr="00680D5E" w:rsidRDefault="009E3837" w:rsidP="00CC49EB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line="271" w:lineRule="auto"/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</w:pPr>
                      <w:r w:rsidRPr="00680D5E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>Be specific to avoid generic answers.</w:t>
                      </w:r>
                    </w:p>
                    <w:p w14:paraId="522CAC0E" w14:textId="77777777" w:rsidR="009E3837" w:rsidRPr="00680D5E" w:rsidRDefault="009E3837" w:rsidP="00CC49EB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line="271" w:lineRule="auto"/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</w:pPr>
                      <w:r w:rsidRPr="00680D5E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>Add details like company size, industry, or skill focus.</w:t>
                      </w:r>
                    </w:p>
                    <w:p w14:paraId="16D1688F" w14:textId="77777777" w:rsidR="009E3837" w:rsidRPr="00680D5E" w:rsidRDefault="009E3837" w:rsidP="00CC49EB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line="271" w:lineRule="auto"/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</w:pPr>
                      <w:r w:rsidRPr="00680D5E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>Build on your first response by asking follow-up questions (prompt chaining).</w:t>
                      </w:r>
                    </w:p>
                    <w:p w14:paraId="1F0E9875" w14:textId="6CD14CDA" w:rsidR="009E3837" w:rsidRPr="00680D5E" w:rsidRDefault="009E3837" w:rsidP="00CC49EB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line="271" w:lineRule="auto"/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</w:pPr>
                      <w:r w:rsidRPr="00680D5E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>Use the latest ChatGPT version for the most accurate output.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68DBE97E" w14:textId="77777777" w:rsidR="00680D5E" w:rsidRPr="00680D5E" w:rsidRDefault="00680D5E" w:rsidP="00680D5E">
      <w:pPr>
        <w:spacing w:line="480" w:lineRule="auto"/>
        <w:jc w:val="center"/>
        <w:rPr>
          <w:rFonts w:eastAsia="IBM Plex Sans SemiBold"/>
          <w:b/>
          <w:bCs/>
          <w:color w:val="30206B"/>
          <w:sz w:val="4"/>
          <w:szCs w:val="4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80" w:firstRow="0" w:lastRow="0" w:firstColumn="1" w:lastColumn="0" w:noHBand="1" w:noVBand="1"/>
      </w:tblPr>
      <w:tblGrid>
        <w:gridCol w:w="2825"/>
        <w:gridCol w:w="3944"/>
        <w:gridCol w:w="3944"/>
      </w:tblGrid>
      <w:tr w:rsidR="00AF54F6" w:rsidRPr="00680D5E" w14:paraId="10C572C3" w14:textId="77777777" w:rsidTr="00821B5A">
        <w:trPr>
          <w:trHeight w:val="301"/>
          <w:jc w:val="center"/>
        </w:trPr>
        <w:tc>
          <w:tcPr>
            <w:tcW w:w="10713" w:type="dxa"/>
            <w:gridSpan w:val="3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2F1F6B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9D835E" w14:textId="63FD2424" w:rsidR="00AF54F6" w:rsidRPr="00680D5E" w:rsidRDefault="006570CA" w:rsidP="001D33B4">
            <w:pPr>
              <w:widowControl w:val="0"/>
              <w:spacing w:line="240" w:lineRule="auto"/>
              <w:rPr>
                <w:rFonts w:eastAsia="IBM Plex Sans"/>
                <w:i/>
                <w:color w:val="FFFFFF" w:themeColor="background1"/>
                <w:sz w:val="15"/>
                <w:szCs w:val="15"/>
              </w:rPr>
            </w:pPr>
            <w:r w:rsidRPr="00680D5E">
              <w:rPr>
                <w:rFonts w:eastAsia="IBM Plex Sans Medium"/>
                <w:b/>
                <w:bCs/>
                <w:color w:val="FFFFFF" w:themeColor="background1"/>
                <w:sz w:val="21"/>
                <w:szCs w:val="21"/>
              </w:rPr>
              <w:t>Attraction</w:t>
            </w:r>
          </w:p>
        </w:tc>
      </w:tr>
      <w:tr w:rsidR="00AF54F6" w:rsidRPr="00680D5E" w14:paraId="63643F9F" w14:textId="77777777" w:rsidTr="00821B5A">
        <w:trPr>
          <w:jc w:val="center"/>
        </w:trPr>
        <w:tc>
          <w:tcPr>
            <w:tcW w:w="282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04C81" w14:textId="33958FF9" w:rsidR="00AF54F6" w:rsidRPr="00680D5E" w:rsidRDefault="006570CA" w:rsidP="001D33B4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  <w:t>Topic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3A40A" w14:textId="51DF4D7C" w:rsidR="00AF54F6" w:rsidRPr="00680D5E" w:rsidRDefault="006570CA" w:rsidP="001D33B4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  <w:t>ChatGPT prompt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8EFCD" w14:textId="1273C934" w:rsidR="00AF54F6" w:rsidRPr="00680D5E" w:rsidRDefault="006570CA" w:rsidP="001D33B4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  <w:t>Your own prompt</w:t>
            </w:r>
          </w:p>
        </w:tc>
      </w:tr>
      <w:tr w:rsidR="00AF54F6" w:rsidRPr="00680D5E" w14:paraId="76070A7A" w14:textId="77777777" w:rsidTr="007A7E76">
        <w:trPr>
          <w:trHeight w:val="621"/>
          <w:jc w:val="center"/>
        </w:trPr>
        <w:tc>
          <w:tcPr>
            <w:tcW w:w="282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E9A0CA" w14:textId="71529AA9" w:rsidR="00AF54F6" w:rsidRPr="00680D5E" w:rsidRDefault="006570CA" w:rsidP="004E5B5C">
            <w:pPr>
              <w:widowControl w:val="0"/>
              <w:spacing w:line="240" w:lineRule="auto"/>
              <w:rPr>
                <w:rFonts w:eastAsia="IBM Plex Sans"/>
                <w:b/>
                <w:bCs/>
                <w:iCs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  <w:t>Writing a job description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6A6C76" w14:textId="77777777" w:rsidR="006570CA" w:rsidRPr="00680D5E" w:rsidRDefault="006570CA" w:rsidP="004E5B5C">
            <w:pPr>
              <w:widowControl w:val="0"/>
              <w:spacing w:line="240" w:lineRule="auto"/>
              <w:rPr>
                <w:rFonts w:eastAsia="IBM Plex Sans SemiBold"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color w:val="30206B"/>
                <w:sz w:val="18"/>
                <w:szCs w:val="18"/>
              </w:rPr>
              <w:t xml:space="preserve">“Create a job description for a </w:t>
            </w:r>
          </w:p>
          <w:p w14:paraId="78CA19AE" w14:textId="029D7013" w:rsidR="00AF54F6" w:rsidRPr="00680D5E" w:rsidRDefault="006570CA" w:rsidP="004E5B5C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color w:val="30206B"/>
                <w:sz w:val="18"/>
                <w:szCs w:val="18"/>
              </w:rPr>
              <w:t>[insert name of position]. Include [A, B &amp; C] responsibilities.”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48202B" w14:textId="1A1B0AE4" w:rsidR="00AF54F6" w:rsidRPr="00680D5E" w:rsidRDefault="005A54A5" w:rsidP="004E5B5C">
            <w:pPr>
              <w:widowControl w:val="0"/>
              <w:spacing w:line="240" w:lineRule="auto"/>
              <w:rPr>
                <w:rFonts w:eastAsia="IBM Plex Sans"/>
                <w:i/>
                <w:color w:val="30206B"/>
                <w:sz w:val="18"/>
                <w:szCs w:val="18"/>
              </w:rPr>
            </w:pPr>
            <w:r w:rsidRPr="00680D5E">
              <w:rPr>
                <w:rFonts w:eastAsia="IBM Plex Sans"/>
                <w:i/>
                <w:color w:val="30206B"/>
                <w:sz w:val="18"/>
                <w:szCs w:val="18"/>
              </w:rPr>
              <w:t xml:space="preserve"> </w:t>
            </w:r>
            <w:r w:rsidR="000907E5" w:rsidRPr="000907E5">
              <w:rPr>
                <w:rFonts w:eastAsia="IBM Plex Sans"/>
                <w:i/>
                <w:color w:val="30206B"/>
                <w:sz w:val="18"/>
                <w:szCs w:val="18"/>
              </w:rPr>
              <w:t>"[Insert prompt]"</w:t>
            </w:r>
          </w:p>
        </w:tc>
      </w:tr>
      <w:tr w:rsidR="00AF54F6" w:rsidRPr="00680D5E" w14:paraId="282608E5" w14:textId="77777777" w:rsidTr="007A7E76">
        <w:trPr>
          <w:trHeight w:val="621"/>
          <w:jc w:val="center"/>
        </w:trPr>
        <w:tc>
          <w:tcPr>
            <w:tcW w:w="282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29EA14" w14:textId="1F78E821" w:rsidR="00AF54F6" w:rsidRPr="00680D5E" w:rsidRDefault="006570CA" w:rsidP="004E5B5C">
            <w:pPr>
              <w:widowControl w:val="0"/>
              <w:spacing w:line="240" w:lineRule="auto"/>
              <w:rPr>
                <w:rFonts w:eastAsia="IBM Plex Sans"/>
                <w:b/>
                <w:bCs/>
                <w:iCs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  <w:t>Developing a career page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05A933" w14:textId="7086771F" w:rsidR="00AF54F6" w:rsidRPr="007A7E76" w:rsidRDefault="006570CA" w:rsidP="004E5B5C">
            <w:pPr>
              <w:widowControl w:val="0"/>
              <w:spacing w:line="240" w:lineRule="auto"/>
              <w:rPr>
                <w:rFonts w:ascii="Open Sans" w:eastAsia="Times New Roman" w:hAnsi="Open Sans" w:cs="Open Sans"/>
                <w:color w:val="50585F"/>
                <w:sz w:val="16"/>
                <w:szCs w:val="16"/>
                <w:lang w:val="en-NL" w:eastAsia="en-GB"/>
              </w:rPr>
            </w:pPr>
            <w:r w:rsidRPr="00680D5E">
              <w:rPr>
                <w:rFonts w:eastAsia="IBM Plex Sans SemiBold"/>
                <w:color w:val="30206B"/>
                <w:sz w:val="18"/>
                <w:szCs w:val="18"/>
              </w:rPr>
              <w:t>“List 10 important elements of a company career page.”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39029C" w14:textId="299FCB14" w:rsidR="00AF54F6" w:rsidRPr="00680D5E" w:rsidRDefault="000907E5" w:rsidP="004E5B5C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  <w:sz w:val="18"/>
                <w:szCs w:val="18"/>
              </w:rPr>
            </w:pPr>
            <w:r w:rsidRPr="000907E5">
              <w:rPr>
                <w:rFonts w:eastAsia="IBM Plex Sans"/>
                <w:i/>
                <w:color w:val="30206B"/>
                <w:sz w:val="18"/>
                <w:szCs w:val="18"/>
              </w:rPr>
              <w:t>"[Insert prompt]"</w:t>
            </w:r>
          </w:p>
        </w:tc>
      </w:tr>
      <w:tr w:rsidR="00AF54F6" w:rsidRPr="00680D5E" w14:paraId="51767703" w14:textId="77777777" w:rsidTr="007A7E76">
        <w:trPr>
          <w:trHeight w:val="621"/>
          <w:jc w:val="center"/>
        </w:trPr>
        <w:tc>
          <w:tcPr>
            <w:tcW w:w="282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2FF416" w14:textId="4DC7D11B" w:rsidR="00AF54F6" w:rsidRPr="00680D5E" w:rsidRDefault="00821B5A" w:rsidP="004E5B5C">
            <w:pPr>
              <w:widowControl w:val="0"/>
              <w:spacing w:line="240" w:lineRule="auto"/>
              <w:rPr>
                <w:rFonts w:eastAsia="IBM Plex Sans"/>
                <w:b/>
                <w:bCs/>
                <w:iCs/>
                <w:color w:val="30206B"/>
                <w:sz w:val="18"/>
                <w:szCs w:val="18"/>
              </w:rPr>
            </w:pPr>
            <w:r w:rsidRPr="00680D5E">
              <w:rPr>
                <w:rFonts w:eastAsia="IBM Plex Sans"/>
                <w:b/>
                <w:bCs/>
                <w:iCs/>
                <w:color w:val="30206B"/>
                <w:sz w:val="18"/>
                <w:szCs w:val="18"/>
              </w:rPr>
              <w:t>Employer branding messaging for social media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B3C0FE" w14:textId="289A45D0" w:rsidR="00AF54F6" w:rsidRPr="00680D5E" w:rsidRDefault="00821B5A" w:rsidP="004E5B5C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color w:val="30206B"/>
                <w:sz w:val="18"/>
                <w:szCs w:val="18"/>
              </w:rPr>
              <w:t>“List 7 best practices for employer branding posts on the company’s social media.”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FF914F" w14:textId="42F0DA40" w:rsidR="00AF54F6" w:rsidRPr="00680D5E" w:rsidRDefault="00AF54F6" w:rsidP="004E5B5C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  <w:sz w:val="18"/>
                <w:szCs w:val="18"/>
              </w:rPr>
            </w:pPr>
          </w:p>
        </w:tc>
      </w:tr>
    </w:tbl>
    <w:p w14:paraId="53F33C88" w14:textId="77777777" w:rsidR="00A74D1B" w:rsidRPr="00680D5E" w:rsidRDefault="00A74D1B" w:rsidP="00680D5E">
      <w:pPr>
        <w:rPr>
          <w:rFonts w:eastAsia="IBM Plex Sans SemiBold"/>
          <w:color w:val="30206B"/>
          <w:sz w:val="20"/>
          <w:szCs w:val="20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80" w:firstRow="0" w:lastRow="0" w:firstColumn="1" w:lastColumn="0" w:noHBand="1" w:noVBand="1"/>
      </w:tblPr>
      <w:tblGrid>
        <w:gridCol w:w="2825"/>
        <w:gridCol w:w="3944"/>
        <w:gridCol w:w="3944"/>
      </w:tblGrid>
      <w:tr w:rsidR="00821B5A" w:rsidRPr="00680D5E" w14:paraId="1D7B16CE" w14:textId="77777777" w:rsidTr="00B23518">
        <w:trPr>
          <w:trHeight w:val="301"/>
          <w:jc w:val="center"/>
        </w:trPr>
        <w:tc>
          <w:tcPr>
            <w:tcW w:w="10713" w:type="dxa"/>
            <w:gridSpan w:val="3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2F1F6B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C7540" w14:textId="34FBB5C0" w:rsidR="00821B5A" w:rsidRPr="00680D5E" w:rsidRDefault="00821B5A" w:rsidP="00B23518">
            <w:pPr>
              <w:widowControl w:val="0"/>
              <w:spacing w:line="240" w:lineRule="auto"/>
              <w:rPr>
                <w:rFonts w:eastAsia="IBM Plex Sans"/>
                <w:i/>
                <w:color w:val="FFFFFF" w:themeColor="background1"/>
                <w:sz w:val="15"/>
                <w:szCs w:val="15"/>
              </w:rPr>
            </w:pPr>
            <w:r w:rsidRPr="00680D5E">
              <w:rPr>
                <w:rFonts w:eastAsia="IBM Plex Sans Medium"/>
                <w:b/>
                <w:bCs/>
                <w:color w:val="FFFFFF" w:themeColor="background1"/>
                <w:sz w:val="21"/>
                <w:szCs w:val="21"/>
              </w:rPr>
              <w:t>Recruitment</w:t>
            </w:r>
          </w:p>
        </w:tc>
      </w:tr>
      <w:tr w:rsidR="00821B5A" w:rsidRPr="00680D5E" w14:paraId="52A3BF7C" w14:textId="77777777" w:rsidTr="00B23518">
        <w:trPr>
          <w:jc w:val="center"/>
        </w:trPr>
        <w:tc>
          <w:tcPr>
            <w:tcW w:w="282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26AEBC" w14:textId="77777777" w:rsidR="00821B5A" w:rsidRPr="00680D5E" w:rsidRDefault="00821B5A" w:rsidP="00B23518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  <w:t>Topic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0A2A3A" w14:textId="77777777" w:rsidR="00821B5A" w:rsidRPr="00680D5E" w:rsidRDefault="00821B5A" w:rsidP="00B23518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  <w:t>ChatGPT prompt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2DB4B" w14:textId="77777777" w:rsidR="00821B5A" w:rsidRPr="00680D5E" w:rsidRDefault="00821B5A" w:rsidP="00B23518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  <w:t>Your own prompt</w:t>
            </w:r>
          </w:p>
        </w:tc>
      </w:tr>
      <w:tr w:rsidR="00821B5A" w:rsidRPr="00680D5E" w14:paraId="653378A7" w14:textId="77777777" w:rsidTr="004E5B5C">
        <w:trPr>
          <w:jc w:val="center"/>
        </w:trPr>
        <w:tc>
          <w:tcPr>
            <w:tcW w:w="282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F5DFD2" w14:textId="6BDA0A4C" w:rsidR="00821B5A" w:rsidRPr="00680D5E" w:rsidRDefault="00821B5A" w:rsidP="004E5B5C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  <w:t>Screening interview questions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50DEC5" w14:textId="340A2E91" w:rsidR="00821B5A" w:rsidRPr="00680D5E" w:rsidRDefault="004E5B5C" w:rsidP="004E5B5C">
            <w:pPr>
              <w:widowControl w:val="0"/>
              <w:spacing w:line="240" w:lineRule="auto"/>
              <w:rPr>
                <w:rFonts w:eastAsia="IBM Plex Sans SemiBold"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color w:val="30206B"/>
                <w:sz w:val="18"/>
                <w:szCs w:val="18"/>
              </w:rPr>
              <w:t>“Provide 10 screening interview questions for a [add job title].”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7EF2C0" w14:textId="4D638785" w:rsidR="00821B5A" w:rsidRPr="00680D5E" w:rsidRDefault="000907E5" w:rsidP="004E5B5C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  <w:sz w:val="18"/>
                <w:szCs w:val="18"/>
              </w:rPr>
            </w:pPr>
            <w:r w:rsidRPr="000907E5">
              <w:rPr>
                <w:rFonts w:eastAsia="IBM Plex Sans"/>
                <w:i/>
                <w:color w:val="30206B"/>
                <w:sz w:val="18"/>
                <w:szCs w:val="18"/>
              </w:rPr>
              <w:t>"[Insert prompt]"</w:t>
            </w:r>
          </w:p>
        </w:tc>
      </w:tr>
      <w:tr w:rsidR="00821B5A" w:rsidRPr="00680D5E" w14:paraId="5BEAA13D" w14:textId="77777777" w:rsidTr="004E5B5C">
        <w:trPr>
          <w:jc w:val="center"/>
        </w:trPr>
        <w:tc>
          <w:tcPr>
            <w:tcW w:w="282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A894C2" w14:textId="03ED30F8" w:rsidR="00821B5A" w:rsidRPr="00680D5E" w:rsidRDefault="00821B5A" w:rsidP="004E5B5C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  <w:sz w:val="18"/>
                <w:szCs w:val="18"/>
                <w:lang w:val="en-US"/>
              </w:rPr>
            </w:pPr>
            <w:r w:rsidRPr="00680D5E">
              <w:rPr>
                <w:rFonts w:eastAsia="IBM Plex Sans SemiBold"/>
                <w:b/>
                <w:bCs/>
                <w:color w:val="30206B"/>
                <w:sz w:val="18"/>
                <w:szCs w:val="18"/>
                <w:lang w:val="en-US"/>
              </w:rPr>
              <w:t>Specific interview questions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C315BA" w14:textId="76D74C6A" w:rsidR="00821B5A" w:rsidRPr="00680D5E" w:rsidRDefault="004E5B5C" w:rsidP="004E5B5C">
            <w:pPr>
              <w:widowControl w:val="0"/>
              <w:spacing w:line="240" w:lineRule="auto"/>
              <w:rPr>
                <w:rFonts w:eastAsia="IBM Plex Sans SemiBold"/>
                <w:color w:val="30206B"/>
                <w:sz w:val="18"/>
                <w:szCs w:val="18"/>
                <w:lang w:val="en-US"/>
              </w:rPr>
            </w:pPr>
            <w:r w:rsidRPr="00680D5E">
              <w:rPr>
                <w:rFonts w:eastAsia="IBM Plex Sans SemiBold"/>
                <w:color w:val="30206B"/>
                <w:sz w:val="18"/>
                <w:szCs w:val="18"/>
                <w:lang w:val="en-US"/>
              </w:rPr>
              <w:t>“List 5 interview questions that test someone’s managerial skills. For each question, indicate the answer a highly skilled candidate would give and the answer a low-skilled candidate would give.”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255996" w14:textId="15BA064C" w:rsidR="00821B5A" w:rsidRPr="00680D5E" w:rsidRDefault="000907E5" w:rsidP="004E5B5C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  <w:sz w:val="18"/>
                <w:szCs w:val="18"/>
                <w:lang w:val="en-US"/>
              </w:rPr>
            </w:pPr>
            <w:r w:rsidRPr="000907E5">
              <w:rPr>
                <w:rFonts w:eastAsia="IBM Plex Sans"/>
                <w:i/>
                <w:color w:val="30206B"/>
                <w:sz w:val="18"/>
                <w:szCs w:val="18"/>
              </w:rPr>
              <w:t>"[Insert prompt]"</w:t>
            </w:r>
          </w:p>
        </w:tc>
      </w:tr>
      <w:tr w:rsidR="00821B5A" w:rsidRPr="00680D5E" w14:paraId="164EE43E" w14:textId="77777777" w:rsidTr="004E5B5C">
        <w:trPr>
          <w:jc w:val="center"/>
        </w:trPr>
        <w:tc>
          <w:tcPr>
            <w:tcW w:w="282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388184" w14:textId="4BF6E6EF" w:rsidR="00821B5A" w:rsidRPr="00680D5E" w:rsidRDefault="004E5B5C" w:rsidP="004E5B5C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  <w:t>Writing job offer emails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CD956C" w14:textId="430B59FD" w:rsidR="00821B5A" w:rsidRPr="00680D5E" w:rsidRDefault="004E5B5C" w:rsidP="004E5B5C">
            <w:pPr>
              <w:widowControl w:val="0"/>
              <w:spacing w:line="240" w:lineRule="auto"/>
              <w:rPr>
                <w:rFonts w:eastAsia="IBM Plex Sans SemiBold"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color w:val="30206B"/>
                <w:sz w:val="18"/>
                <w:szCs w:val="18"/>
              </w:rPr>
              <w:t>“Write a job offer email for a [add job title] with a start date of [insert start date], including a starting salary of [insert starting salary].”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EA1C5D" w14:textId="77777777" w:rsidR="00821B5A" w:rsidRPr="00680D5E" w:rsidRDefault="00821B5A" w:rsidP="004E5B5C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  <w:sz w:val="18"/>
                <w:szCs w:val="18"/>
              </w:rPr>
            </w:pPr>
          </w:p>
        </w:tc>
      </w:tr>
      <w:tr w:rsidR="00821B5A" w:rsidRPr="00680D5E" w14:paraId="1DDDE897" w14:textId="77777777" w:rsidTr="004E5B5C">
        <w:trPr>
          <w:jc w:val="center"/>
        </w:trPr>
        <w:tc>
          <w:tcPr>
            <w:tcW w:w="282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96EACC" w14:textId="76332079" w:rsidR="00821B5A" w:rsidRPr="00680D5E" w:rsidRDefault="004E5B5C" w:rsidP="004E5B5C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  <w:t>Adopting inclusive hiring practices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BA90DE" w14:textId="34905175" w:rsidR="00821B5A" w:rsidRPr="00680D5E" w:rsidRDefault="004E5B5C" w:rsidP="004E5B5C">
            <w:pPr>
              <w:widowControl w:val="0"/>
              <w:spacing w:line="240" w:lineRule="auto"/>
              <w:rPr>
                <w:rFonts w:eastAsia="IBM Plex Sans SemiBold"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color w:val="30206B"/>
                <w:sz w:val="18"/>
                <w:szCs w:val="18"/>
              </w:rPr>
              <w:t>“List 8 inclusive hiring practices. Based on these inclusive hiring practices, what challenges should HR anticipate?”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5458C2" w14:textId="77777777" w:rsidR="00821B5A" w:rsidRPr="00680D5E" w:rsidRDefault="00821B5A" w:rsidP="004E5B5C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  <w:sz w:val="18"/>
                <w:szCs w:val="18"/>
              </w:rPr>
            </w:pPr>
          </w:p>
        </w:tc>
      </w:tr>
    </w:tbl>
    <w:p w14:paraId="261F8E56" w14:textId="77777777" w:rsidR="00A74D1B" w:rsidRDefault="00A74D1B" w:rsidP="00680D5E">
      <w:pPr>
        <w:rPr>
          <w:rFonts w:eastAsia="IBM Plex Sans SemiBold"/>
          <w:color w:val="30206B"/>
          <w:sz w:val="20"/>
          <w:szCs w:val="20"/>
        </w:rPr>
      </w:pPr>
    </w:p>
    <w:p w14:paraId="2767142E" w14:textId="77777777" w:rsidR="007A7E76" w:rsidRDefault="007A7E76" w:rsidP="00680D5E">
      <w:pPr>
        <w:rPr>
          <w:rFonts w:eastAsia="IBM Plex Sans SemiBold"/>
          <w:color w:val="30206B"/>
          <w:sz w:val="20"/>
          <w:szCs w:val="20"/>
        </w:rPr>
      </w:pPr>
    </w:p>
    <w:p w14:paraId="4FD98A95" w14:textId="77777777" w:rsidR="007A7E76" w:rsidRPr="00680D5E" w:rsidRDefault="007A7E76" w:rsidP="00680D5E">
      <w:pPr>
        <w:rPr>
          <w:rFonts w:eastAsia="IBM Plex Sans SemiBold"/>
          <w:color w:val="30206B"/>
          <w:sz w:val="20"/>
          <w:szCs w:val="20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80" w:firstRow="0" w:lastRow="0" w:firstColumn="1" w:lastColumn="0" w:noHBand="1" w:noVBand="1"/>
      </w:tblPr>
      <w:tblGrid>
        <w:gridCol w:w="2825"/>
        <w:gridCol w:w="3944"/>
        <w:gridCol w:w="3944"/>
      </w:tblGrid>
      <w:tr w:rsidR="004E5B5C" w:rsidRPr="00680D5E" w14:paraId="6430E092" w14:textId="77777777" w:rsidTr="00B23518">
        <w:trPr>
          <w:trHeight w:val="301"/>
          <w:jc w:val="center"/>
        </w:trPr>
        <w:tc>
          <w:tcPr>
            <w:tcW w:w="10713" w:type="dxa"/>
            <w:gridSpan w:val="3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2F1F6B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66516" w14:textId="6C278D0D" w:rsidR="004E5B5C" w:rsidRPr="00680D5E" w:rsidRDefault="004E5B5C" w:rsidP="00B23518">
            <w:pPr>
              <w:widowControl w:val="0"/>
              <w:spacing w:line="240" w:lineRule="auto"/>
              <w:rPr>
                <w:rFonts w:eastAsia="IBM Plex Sans"/>
                <w:i/>
                <w:color w:val="FFFFFF" w:themeColor="background1"/>
                <w:sz w:val="15"/>
                <w:szCs w:val="15"/>
              </w:rPr>
            </w:pPr>
            <w:r w:rsidRPr="00680D5E">
              <w:rPr>
                <w:rFonts w:eastAsia="IBM Plex Sans Medium"/>
                <w:b/>
                <w:bCs/>
                <w:color w:val="FFFFFF" w:themeColor="background1"/>
                <w:sz w:val="21"/>
                <w:szCs w:val="21"/>
              </w:rPr>
              <w:lastRenderedPageBreak/>
              <w:t>Onboarding</w:t>
            </w:r>
          </w:p>
        </w:tc>
      </w:tr>
      <w:tr w:rsidR="004E5B5C" w:rsidRPr="00680D5E" w14:paraId="2D70C390" w14:textId="77777777" w:rsidTr="00B23518">
        <w:trPr>
          <w:jc w:val="center"/>
        </w:trPr>
        <w:tc>
          <w:tcPr>
            <w:tcW w:w="282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42A3D" w14:textId="77777777" w:rsidR="004E5B5C" w:rsidRPr="00680D5E" w:rsidRDefault="004E5B5C" w:rsidP="00B23518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  <w:t>Topic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540E7" w14:textId="77777777" w:rsidR="004E5B5C" w:rsidRPr="00680D5E" w:rsidRDefault="004E5B5C" w:rsidP="00B23518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  <w:t>ChatGPT prompt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7901F" w14:textId="77777777" w:rsidR="004E5B5C" w:rsidRPr="00680D5E" w:rsidRDefault="004E5B5C" w:rsidP="00B23518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  <w:t>Your own prompt</w:t>
            </w:r>
          </w:p>
        </w:tc>
      </w:tr>
      <w:tr w:rsidR="004E5B5C" w:rsidRPr="00680D5E" w14:paraId="479EE092" w14:textId="77777777" w:rsidTr="007A7E76">
        <w:trPr>
          <w:trHeight w:val="621"/>
          <w:jc w:val="center"/>
        </w:trPr>
        <w:tc>
          <w:tcPr>
            <w:tcW w:w="282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0B4989" w14:textId="46D12100" w:rsidR="004E5B5C" w:rsidRPr="00680D5E" w:rsidRDefault="004E5B5C" w:rsidP="004E5B5C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  <w:t>Welcome emails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EBD622" w14:textId="76BEDDA7" w:rsidR="004E5B5C" w:rsidRPr="00680D5E" w:rsidRDefault="004E5B5C" w:rsidP="004E5B5C">
            <w:pPr>
              <w:widowControl w:val="0"/>
              <w:spacing w:line="240" w:lineRule="auto"/>
              <w:rPr>
                <w:rFonts w:eastAsia="IBM Plex Sans SemiBold"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color w:val="30206B"/>
                <w:sz w:val="18"/>
                <w:szCs w:val="18"/>
              </w:rPr>
              <w:t>“Create a new hire welcome email for a [insert type of position] using [insert your company’s name] tone of voice.”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82D129" w14:textId="04500E9B" w:rsidR="004E5B5C" w:rsidRPr="00680D5E" w:rsidRDefault="000907E5" w:rsidP="004E5B5C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  <w:sz w:val="18"/>
                <w:szCs w:val="18"/>
              </w:rPr>
            </w:pPr>
            <w:r w:rsidRPr="000907E5">
              <w:rPr>
                <w:rFonts w:eastAsia="IBM Plex Sans"/>
                <w:i/>
                <w:color w:val="30206B"/>
                <w:sz w:val="18"/>
                <w:szCs w:val="18"/>
              </w:rPr>
              <w:t>"[Insert prompt]"</w:t>
            </w:r>
          </w:p>
        </w:tc>
      </w:tr>
      <w:tr w:rsidR="004E5B5C" w:rsidRPr="00680D5E" w14:paraId="32DD50FE" w14:textId="77777777" w:rsidTr="007A7E76">
        <w:trPr>
          <w:trHeight w:val="621"/>
          <w:jc w:val="center"/>
        </w:trPr>
        <w:tc>
          <w:tcPr>
            <w:tcW w:w="282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1A103D" w14:textId="3E810CD0" w:rsidR="004E5B5C" w:rsidRPr="00680D5E" w:rsidRDefault="004E5B5C" w:rsidP="004E5B5C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  <w:t>Frequently asked questions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FC0810" w14:textId="7C4208D7" w:rsidR="004E5B5C" w:rsidRPr="00680D5E" w:rsidRDefault="004E5B5C" w:rsidP="004E5B5C">
            <w:pPr>
              <w:widowControl w:val="0"/>
              <w:spacing w:line="240" w:lineRule="auto"/>
              <w:rPr>
                <w:rFonts w:eastAsia="IBM Plex Sans SemiBold"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color w:val="30206B"/>
                <w:sz w:val="18"/>
                <w:szCs w:val="18"/>
              </w:rPr>
              <w:t>“List 5 frequently asked questions by new hires.”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CE0D34" w14:textId="4555D469" w:rsidR="004E5B5C" w:rsidRPr="00680D5E" w:rsidRDefault="000907E5" w:rsidP="004E5B5C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  <w:sz w:val="18"/>
                <w:szCs w:val="18"/>
              </w:rPr>
            </w:pPr>
            <w:r w:rsidRPr="000907E5">
              <w:rPr>
                <w:rFonts w:eastAsia="IBM Plex Sans"/>
                <w:i/>
                <w:color w:val="30206B"/>
                <w:sz w:val="18"/>
                <w:szCs w:val="18"/>
              </w:rPr>
              <w:t>"[Insert prompt]"</w:t>
            </w:r>
          </w:p>
        </w:tc>
      </w:tr>
      <w:tr w:rsidR="004E5B5C" w:rsidRPr="00680D5E" w14:paraId="6DD7EC81" w14:textId="77777777" w:rsidTr="007A7E76">
        <w:trPr>
          <w:trHeight w:val="621"/>
          <w:jc w:val="center"/>
        </w:trPr>
        <w:tc>
          <w:tcPr>
            <w:tcW w:w="282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78F697" w14:textId="127D31D3" w:rsidR="004E5B5C" w:rsidRPr="00680D5E" w:rsidRDefault="004E5B5C" w:rsidP="004E5B5C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  <w:t>The onboarding process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98E24A" w14:textId="352DF62A" w:rsidR="004E5B5C" w:rsidRPr="00680D5E" w:rsidRDefault="004E5B5C" w:rsidP="004E5B5C">
            <w:pPr>
              <w:widowControl w:val="0"/>
              <w:spacing w:line="240" w:lineRule="auto"/>
              <w:rPr>
                <w:rFonts w:eastAsia="IBM Plex Sans SemiBold"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color w:val="30206B"/>
                <w:sz w:val="18"/>
                <w:szCs w:val="18"/>
              </w:rPr>
              <w:t>“List 5 best practices for onboarding a new employee.”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2DE5DC" w14:textId="77777777" w:rsidR="004E5B5C" w:rsidRPr="00680D5E" w:rsidRDefault="004E5B5C" w:rsidP="004E5B5C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  <w:sz w:val="18"/>
                <w:szCs w:val="18"/>
              </w:rPr>
            </w:pPr>
          </w:p>
        </w:tc>
      </w:tr>
      <w:tr w:rsidR="004E5B5C" w:rsidRPr="00680D5E" w14:paraId="76579231" w14:textId="77777777" w:rsidTr="007A7E76">
        <w:trPr>
          <w:trHeight w:val="621"/>
          <w:jc w:val="center"/>
        </w:trPr>
        <w:tc>
          <w:tcPr>
            <w:tcW w:w="282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990AED" w14:textId="3B6219A2" w:rsidR="004E5B5C" w:rsidRPr="00680D5E" w:rsidRDefault="004E5B5C" w:rsidP="004E5B5C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  <w:t>Onboarding survey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44D586" w14:textId="3A9425D9" w:rsidR="004E5B5C" w:rsidRPr="00680D5E" w:rsidRDefault="004E5B5C" w:rsidP="004E5B5C">
            <w:pPr>
              <w:widowControl w:val="0"/>
              <w:spacing w:line="240" w:lineRule="auto"/>
              <w:rPr>
                <w:rFonts w:eastAsia="IBM Plex Sans SemiBold"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color w:val="30206B"/>
                <w:sz w:val="18"/>
                <w:szCs w:val="18"/>
              </w:rPr>
              <w:t>“Create an onboarding evaluation survey with 10 questions that the employee will get after their first 30 days.”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C0750F" w14:textId="77777777" w:rsidR="004E5B5C" w:rsidRPr="00680D5E" w:rsidRDefault="004E5B5C" w:rsidP="004E5B5C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  <w:sz w:val="18"/>
                <w:szCs w:val="18"/>
              </w:rPr>
            </w:pPr>
          </w:p>
        </w:tc>
      </w:tr>
    </w:tbl>
    <w:p w14:paraId="738F5CF6" w14:textId="77777777" w:rsidR="00A74D1B" w:rsidRPr="00680D5E" w:rsidRDefault="00A74D1B" w:rsidP="00680D5E">
      <w:pPr>
        <w:rPr>
          <w:rFonts w:eastAsia="IBM Plex Sans SemiBold"/>
          <w:color w:val="30206B"/>
          <w:sz w:val="20"/>
          <w:szCs w:val="20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80" w:firstRow="0" w:lastRow="0" w:firstColumn="1" w:lastColumn="0" w:noHBand="1" w:noVBand="1"/>
      </w:tblPr>
      <w:tblGrid>
        <w:gridCol w:w="2825"/>
        <w:gridCol w:w="3944"/>
        <w:gridCol w:w="3944"/>
      </w:tblGrid>
      <w:tr w:rsidR="00164025" w:rsidRPr="00680D5E" w14:paraId="5B0EEB53" w14:textId="77777777" w:rsidTr="00B23518">
        <w:trPr>
          <w:trHeight w:val="301"/>
          <w:jc w:val="center"/>
        </w:trPr>
        <w:tc>
          <w:tcPr>
            <w:tcW w:w="10713" w:type="dxa"/>
            <w:gridSpan w:val="3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2F1F6B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C12E03" w14:textId="6259D187" w:rsidR="00164025" w:rsidRPr="00680D5E" w:rsidRDefault="00164025" w:rsidP="00B23518">
            <w:pPr>
              <w:widowControl w:val="0"/>
              <w:spacing w:line="240" w:lineRule="auto"/>
              <w:rPr>
                <w:rFonts w:eastAsia="IBM Plex Sans"/>
                <w:i/>
                <w:color w:val="FFFFFF" w:themeColor="background1"/>
                <w:sz w:val="15"/>
                <w:szCs w:val="15"/>
              </w:rPr>
            </w:pPr>
            <w:r w:rsidRPr="00680D5E">
              <w:rPr>
                <w:rFonts w:eastAsia="IBM Plex Sans Medium"/>
                <w:b/>
                <w:bCs/>
                <w:color w:val="FFFFFF" w:themeColor="background1"/>
                <w:sz w:val="21"/>
                <w:szCs w:val="21"/>
              </w:rPr>
              <w:t>Retention and engagement</w:t>
            </w:r>
          </w:p>
        </w:tc>
      </w:tr>
      <w:tr w:rsidR="00164025" w:rsidRPr="00680D5E" w14:paraId="7E9A73C4" w14:textId="77777777" w:rsidTr="00B23518">
        <w:trPr>
          <w:jc w:val="center"/>
        </w:trPr>
        <w:tc>
          <w:tcPr>
            <w:tcW w:w="282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6BEDE" w14:textId="77777777" w:rsidR="00164025" w:rsidRPr="00680D5E" w:rsidRDefault="00164025" w:rsidP="00B23518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  <w:t>Topic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5442F" w14:textId="77777777" w:rsidR="00164025" w:rsidRPr="00680D5E" w:rsidRDefault="00164025" w:rsidP="00B23518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  <w:t>ChatGPT prompt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58A60" w14:textId="77777777" w:rsidR="00164025" w:rsidRPr="00680D5E" w:rsidRDefault="00164025" w:rsidP="00B23518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  <w:t>Your own prompt</w:t>
            </w:r>
          </w:p>
        </w:tc>
      </w:tr>
      <w:tr w:rsidR="00164025" w:rsidRPr="00680D5E" w14:paraId="42C1C956" w14:textId="77777777" w:rsidTr="00B23518">
        <w:trPr>
          <w:jc w:val="center"/>
        </w:trPr>
        <w:tc>
          <w:tcPr>
            <w:tcW w:w="282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581FD1" w14:textId="6EE748C7" w:rsidR="00164025" w:rsidRPr="00680D5E" w:rsidRDefault="00164025" w:rsidP="00164025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  <w:t>Employee engagement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CBF606" w14:textId="39DFD9E7" w:rsidR="00164025" w:rsidRPr="00680D5E" w:rsidRDefault="00164025" w:rsidP="00164025">
            <w:pPr>
              <w:widowControl w:val="0"/>
              <w:spacing w:line="240" w:lineRule="auto"/>
              <w:rPr>
                <w:rFonts w:eastAsia="IBM Plex Sans SemiBold"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color w:val="30206B"/>
                <w:sz w:val="18"/>
                <w:szCs w:val="18"/>
              </w:rPr>
              <w:t>“Create 5 employee engagement survey questions. Focus on company culture and exclude questions about management.”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AA13AE" w14:textId="438697AF" w:rsidR="00164025" w:rsidRPr="00680D5E" w:rsidRDefault="000907E5" w:rsidP="00164025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  <w:sz w:val="18"/>
                <w:szCs w:val="18"/>
              </w:rPr>
            </w:pPr>
            <w:r w:rsidRPr="000907E5">
              <w:rPr>
                <w:rFonts w:eastAsia="IBM Plex Sans"/>
                <w:i/>
                <w:color w:val="30206B"/>
                <w:sz w:val="18"/>
                <w:szCs w:val="18"/>
              </w:rPr>
              <w:t>"[Insert prompt]"</w:t>
            </w:r>
          </w:p>
        </w:tc>
      </w:tr>
      <w:tr w:rsidR="00164025" w:rsidRPr="00680D5E" w14:paraId="7F3D716A" w14:textId="77777777" w:rsidTr="00B23518">
        <w:trPr>
          <w:jc w:val="center"/>
        </w:trPr>
        <w:tc>
          <w:tcPr>
            <w:tcW w:w="282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55BAE4" w14:textId="24EFF3E9" w:rsidR="00164025" w:rsidRPr="00680D5E" w:rsidRDefault="00164025" w:rsidP="00164025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  <w:t>Compensation and benefits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B6BADC" w14:textId="246CF89B" w:rsidR="00164025" w:rsidRPr="00680D5E" w:rsidRDefault="00164025" w:rsidP="00164025">
            <w:pPr>
              <w:widowControl w:val="0"/>
              <w:spacing w:line="240" w:lineRule="auto"/>
              <w:rPr>
                <w:rFonts w:eastAsia="IBM Plex Sans SemiBold"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color w:val="30206B"/>
                <w:sz w:val="18"/>
                <w:szCs w:val="18"/>
              </w:rPr>
              <w:t>“List 7 steps HR should follow when creating a compensation strategy.”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2B5A8C" w14:textId="41B9C723" w:rsidR="00164025" w:rsidRPr="00680D5E" w:rsidRDefault="000907E5" w:rsidP="00164025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  <w:sz w:val="18"/>
                <w:szCs w:val="18"/>
              </w:rPr>
            </w:pPr>
            <w:r w:rsidRPr="000907E5">
              <w:rPr>
                <w:rFonts w:eastAsia="IBM Plex Sans"/>
                <w:i/>
                <w:color w:val="30206B"/>
                <w:sz w:val="18"/>
                <w:szCs w:val="18"/>
              </w:rPr>
              <w:t>"[Insert prompt]"</w:t>
            </w:r>
          </w:p>
        </w:tc>
      </w:tr>
      <w:tr w:rsidR="00164025" w:rsidRPr="00680D5E" w14:paraId="60353EE9" w14:textId="77777777" w:rsidTr="00B23518">
        <w:trPr>
          <w:jc w:val="center"/>
        </w:trPr>
        <w:tc>
          <w:tcPr>
            <w:tcW w:w="282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34F76D" w14:textId="13057B83" w:rsidR="00164025" w:rsidRPr="00680D5E" w:rsidRDefault="00164025" w:rsidP="00164025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  <w:t>Employee recognition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04FD78" w14:textId="06574603" w:rsidR="00164025" w:rsidRPr="00680D5E" w:rsidRDefault="00164025" w:rsidP="00164025">
            <w:pPr>
              <w:widowControl w:val="0"/>
              <w:spacing w:line="240" w:lineRule="auto"/>
              <w:rPr>
                <w:rFonts w:eastAsia="IBM Plex Sans SemiBold"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color w:val="30206B"/>
                <w:sz w:val="18"/>
                <w:szCs w:val="18"/>
              </w:rPr>
              <w:t>“List 10 non-monetary ideas for employee recognition.”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7CBB96" w14:textId="77777777" w:rsidR="00164025" w:rsidRPr="00680D5E" w:rsidRDefault="00164025" w:rsidP="00164025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  <w:sz w:val="18"/>
                <w:szCs w:val="18"/>
              </w:rPr>
            </w:pPr>
          </w:p>
        </w:tc>
      </w:tr>
      <w:tr w:rsidR="00164025" w:rsidRPr="00680D5E" w14:paraId="1FF5D753" w14:textId="77777777" w:rsidTr="00865CAA">
        <w:trPr>
          <w:jc w:val="center"/>
        </w:trPr>
        <w:tc>
          <w:tcPr>
            <w:tcW w:w="2825" w:type="dxa"/>
            <w:vMerge w:val="restart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BB4D2E" w14:textId="74DF365A" w:rsidR="00164025" w:rsidRPr="00680D5E" w:rsidRDefault="00164025" w:rsidP="00B23518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  <w:t xml:space="preserve">Developing policies </w:t>
            </w:r>
            <w:r w:rsidR="00F607F9"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  <w:t>&amp;</w:t>
            </w:r>
            <w:r w:rsidRPr="00680D5E"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  <w:t xml:space="preserve"> procedures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8CC410" w14:textId="123EB4B8" w:rsidR="00164025" w:rsidRPr="00F607F9" w:rsidRDefault="00F607F9" w:rsidP="00B23518">
            <w:pPr>
              <w:widowControl w:val="0"/>
              <w:spacing w:line="240" w:lineRule="auto"/>
              <w:rPr>
                <w:rFonts w:eastAsia="IBM Plex Sans SemiBold"/>
                <w:color w:val="30206B"/>
                <w:sz w:val="18"/>
                <w:szCs w:val="18"/>
              </w:rPr>
            </w:pPr>
            <w:r w:rsidRPr="00F607F9">
              <w:rPr>
                <w:rFonts w:eastAsia="IBM Plex Sans SemiBold"/>
                <w:color w:val="30206B"/>
                <w:sz w:val="18"/>
                <w:szCs w:val="18"/>
              </w:rPr>
              <w:t>“Draft a work-from-home policy for an employee handbook.”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4A784D" w14:textId="77777777" w:rsidR="00164025" w:rsidRPr="00680D5E" w:rsidRDefault="00164025" w:rsidP="00B23518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  <w:sz w:val="18"/>
                <w:szCs w:val="18"/>
              </w:rPr>
            </w:pPr>
          </w:p>
        </w:tc>
      </w:tr>
      <w:tr w:rsidR="00164025" w:rsidRPr="00680D5E" w14:paraId="604138CB" w14:textId="77777777" w:rsidTr="00865CAA">
        <w:trPr>
          <w:jc w:val="center"/>
        </w:trPr>
        <w:tc>
          <w:tcPr>
            <w:tcW w:w="2825" w:type="dxa"/>
            <w:vMerge/>
            <w:tcBorders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3F5248" w14:textId="77777777" w:rsidR="00164025" w:rsidRPr="00680D5E" w:rsidRDefault="00164025" w:rsidP="00B23518">
            <w:pPr>
              <w:widowControl w:val="0"/>
              <w:spacing w:line="240" w:lineRule="auto"/>
              <w:rPr>
                <w:rStyle w:val="Strong"/>
                <w:rFonts w:ascii="Open Sans" w:hAnsi="Open Sans" w:cs="Open Sans"/>
                <w:color w:val="50585F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445844" w14:textId="3FE35BFA" w:rsidR="00164025" w:rsidRPr="00680D5E" w:rsidRDefault="00164025" w:rsidP="00B23518">
            <w:pPr>
              <w:widowControl w:val="0"/>
              <w:spacing w:line="240" w:lineRule="auto"/>
              <w:rPr>
                <w:rFonts w:eastAsia="IBM Plex Sans SemiBold"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color w:val="30206B"/>
                <w:sz w:val="18"/>
                <w:szCs w:val="18"/>
              </w:rPr>
              <w:t>“List 10 key HR policies an organization with [insert number] of employees in [insert industry] should have.”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FB06D0" w14:textId="77777777" w:rsidR="00164025" w:rsidRPr="00680D5E" w:rsidRDefault="00164025" w:rsidP="00B23518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  <w:sz w:val="18"/>
                <w:szCs w:val="18"/>
              </w:rPr>
            </w:pPr>
          </w:p>
        </w:tc>
      </w:tr>
    </w:tbl>
    <w:p w14:paraId="312BCD9E" w14:textId="77777777" w:rsidR="00821B5A" w:rsidRPr="00680D5E" w:rsidRDefault="00821B5A" w:rsidP="00680D5E">
      <w:pPr>
        <w:rPr>
          <w:rFonts w:eastAsia="IBM Plex Sans SemiBold"/>
          <w:color w:val="30206B"/>
          <w:sz w:val="20"/>
          <w:szCs w:val="20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80" w:firstRow="0" w:lastRow="0" w:firstColumn="1" w:lastColumn="0" w:noHBand="1" w:noVBand="1"/>
      </w:tblPr>
      <w:tblGrid>
        <w:gridCol w:w="2825"/>
        <w:gridCol w:w="3944"/>
        <w:gridCol w:w="3944"/>
      </w:tblGrid>
      <w:tr w:rsidR="00164025" w:rsidRPr="00680D5E" w14:paraId="210924DF" w14:textId="77777777" w:rsidTr="00B23518">
        <w:trPr>
          <w:trHeight w:val="301"/>
          <w:jc w:val="center"/>
        </w:trPr>
        <w:tc>
          <w:tcPr>
            <w:tcW w:w="10713" w:type="dxa"/>
            <w:gridSpan w:val="3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2F1F6B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9C577" w14:textId="29F85EB7" w:rsidR="00164025" w:rsidRPr="00680D5E" w:rsidRDefault="00164025" w:rsidP="00B23518">
            <w:pPr>
              <w:widowControl w:val="0"/>
              <w:spacing w:line="240" w:lineRule="auto"/>
              <w:rPr>
                <w:rFonts w:eastAsia="IBM Plex Sans"/>
                <w:i/>
                <w:color w:val="FFFFFF" w:themeColor="background1"/>
                <w:sz w:val="15"/>
                <w:szCs w:val="15"/>
              </w:rPr>
            </w:pPr>
            <w:r w:rsidRPr="00680D5E">
              <w:rPr>
                <w:rFonts w:eastAsia="IBM Plex Sans Medium"/>
                <w:b/>
                <w:bCs/>
                <w:color w:val="FFFFFF" w:themeColor="background1"/>
                <w:sz w:val="21"/>
                <w:szCs w:val="21"/>
              </w:rPr>
              <w:t>Development</w:t>
            </w:r>
          </w:p>
        </w:tc>
      </w:tr>
      <w:tr w:rsidR="00164025" w:rsidRPr="00680D5E" w14:paraId="26D77873" w14:textId="77777777" w:rsidTr="00B23518">
        <w:trPr>
          <w:jc w:val="center"/>
        </w:trPr>
        <w:tc>
          <w:tcPr>
            <w:tcW w:w="282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85327" w14:textId="77777777" w:rsidR="00164025" w:rsidRPr="00680D5E" w:rsidRDefault="00164025" w:rsidP="00B23518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  <w:t>Topic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AFEB2" w14:textId="77777777" w:rsidR="00164025" w:rsidRPr="00680D5E" w:rsidRDefault="00164025" w:rsidP="00B23518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  <w:t>ChatGPT prompt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09D259" w14:textId="77777777" w:rsidR="00164025" w:rsidRPr="00680D5E" w:rsidRDefault="00164025" w:rsidP="00B23518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  <w:t>Your own prompt</w:t>
            </w:r>
          </w:p>
        </w:tc>
      </w:tr>
      <w:tr w:rsidR="00164025" w:rsidRPr="00680D5E" w14:paraId="6B736721" w14:textId="77777777" w:rsidTr="007A7E76">
        <w:trPr>
          <w:trHeight w:val="414"/>
          <w:jc w:val="center"/>
        </w:trPr>
        <w:tc>
          <w:tcPr>
            <w:tcW w:w="282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349EA2" w14:textId="1E7FA40A" w:rsidR="00164025" w:rsidRPr="00680D5E" w:rsidRDefault="00164025" w:rsidP="00164025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  <w:t>Training programs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B671F0" w14:textId="14A17426" w:rsidR="00164025" w:rsidRPr="00680D5E" w:rsidRDefault="00164025" w:rsidP="00164025">
            <w:pPr>
              <w:widowControl w:val="0"/>
              <w:spacing w:line="240" w:lineRule="auto"/>
              <w:rPr>
                <w:rFonts w:eastAsia="IBM Plex Sans SemiBold"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color w:val="30206B"/>
                <w:sz w:val="18"/>
                <w:szCs w:val="18"/>
              </w:rPr>
              <w:t>List 5 online training programs for HR analytics and summarize each of them.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3DC9CB" w14:textId="5B049C28" w:rsidR="00164025" w:rsidRPr="00680D5E" w:rsidRDefault="000907E5" w:rsidP="00164025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  <w:sz w:val="18"/>
                <w:szCs w:val="18"/>
              </w:rPr>
            </w:pPr>
            <w:r w:rsidRPr="000907E5">
              <w:rPr>
                <w:rFonts w:eastAsia="IBM Plex Sans"/>
                <w:i/>
                <w:color w:val="30206B"/>
                <w:sz w:val="18"/>
                <w:szCs w:val="18"/>
              </w:rPr>
              <w:t>"[Insert prompt]"</w:t>
            </w:r>
          </w:p>
        </w:tc>
      </w:tr>
      <w:tr w:rsidR="00164025" w:rsidRPr="00680D5E" w14:paraId="35DD7EA3" w14:textId="77777777" w:rsidTr="007A7E76">
        <w:trPr>
          <w:trHeight w:val="414"/>
          <w:jc w:val="center"/>
        </w:trPr>
        <w:tc>
          <w:tcPr>
            <w:tcW w:w="282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485CE4" w14:textId="75475872" w:rsidR="00164025" w:rsidRPr="00680D5E" w:rsidRDefault="00164025" w:rsidP="00164025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  <w:t>Coaching questions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207312" w14:textId="52B17EBF" w:rsidR="00164025" w:rsidRPr="00680D5E" w:rsidRDefault="00164025" w:rsidP="00164025">
            <w:pPr>
              <w:widowControl w:val="0"/>
              <w:spacing w:line="240" w:lineRule="auto"/>
              <w:rPr>
                <w:rFonts w:eastAsia="IBM Plex Sans SemiBold"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color w:val="30206B"/>
                <w:sz w:val="18"/>
                <w:szCs w:val="18"/>
              </w:rPr>
              <w:t>“List 10 employee coaching questions for a [insert job title].”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EB1DA7" w14:textId="2BD5DE0B" w:rsidR="00164025" w:rsidRPr="00680D5E" w:rsidRDefault="00164025" w:rsidP="00164025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  <w:sz w:val="18"/>
                <w:szCs w:val="18"/>
              </w:rPr>
            </w:pPr>
          </w:p>
        </w:tc>
      </w:tr>
    </w:tbl>
    <w:p w14:paraId="477B3D55" w14:textId="250CA0CD" w:rsidR="00821B5A" w:rsidRPr="00680D5E" w:rsidRDefault="00821B5A" w:rsidP="00CD6D90">
      <w:pPr>
        <w:rPr>
          <w:rFonts w:eastAsia="IBM Plex Sans SemiBold"/>
          <w:color w:val="30206B"/>
          <w:sz w:val="20"/>
          <w:szCs w:val="20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80" w:firstRow="0" w:lastRow="0" w:firstColumn="1" w:lastColumn="0" w:noHBand="1" w:noVBand="1"/>
      </w:tblPr>
      <w:tblGrid>
        <w:gridCol w:w="2825"/>
        <w:gridCol w:w="3944"/>
        <w:gridCol w:w="3944"/>
      </w:tblGrid>
      <w:tr w:rsidR="00164025" w:rsidRPr="00680D5E" w14:paraId="1487921D" w14:textId="77777777" w:rsidTr="00B23518">
        <w:trPr>
          <w:trHeight w:val="301"/>
          <w:jc w:val="center"/>
        </w:trPr>
        <w:tc>
          <w:tcPr>
            <w:tcW w:w="10713" w:type="dxa"/>
            <w:gridSpan w:val="3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2F1F6B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75FEB" w14:textId="121CA0D3" w:rsidR="00164025" w:rsidRPr="00680D5E" w:rsidRDefault="00164025" w:rsidP="00B23518">
            <w:pPr>
              <w:widowControl w:val="0"/>
              <w:spacing w:line="240" w:lineRule="auto"/>
              <w:rPr>
                <w:rFonts w:eastAsia="IBM Plex Sans"/>
                <w:i/>
                <w:color w:val="FFFFFF" w:themeColor="background1"/>
                <w:sz w:val="15"/>
                <w:szCs w:val="15"/>
              </w:rPr>
            </w:pPr>
            <w:r w:rsidRPr="00680D5E">
              <w:rPr>
                <w:rFonts w:eastAsia="IBM Plex Sans Medium"/>
                <w:b/>
                <w:bCs/>
                <w:color w:val="FFFFFF" w:themeColor="background1"/>
                <w:sz w:val="21"/>
                <w:szCs w:val="21"/>
              </w:rPr>
              <w:t>Offboarding</w:t>
            </w:r>
          </w:p>
        </w:tc>
      </w:tr>
      <w:tr w:rsidR="00164025" w:rsidRPr="00680D5E" w14:paraId="67CE7A73" w14:textId="77777777" w:rsidTr="00B23518">
        <w:trPr>
          <w:jc w:val="center"/>
        </w:trPr>
        <w:tc>
          <w:tcPr>
            <w:tcW w:w="282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D30E9" w14:textId="77777777" w:rsidR="00164025" w:rsidRPr="00680D5E" w:rsidRDefault="00164025" w:rsidP="00B23518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  <w:t>Topic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A3456" w14:textId="77777777" w:rsidR="00164025" w:rsidRPr="00680D5E" w:rsidRDefault="00164025" w:rsidP="00B23518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  <w:t>ChatGPT prompt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68AF9" w14:textId="77777777" w:rsidR="00164025" w:rsidRPr="00680D5E" w:rsidRDefault="00164025" w:rsidP="00B23518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  <w:t>Your own prompt</w:t>
            </w:r>
          </w:p>
        </w:tc>
      </w:tr>
      <w:tr w:rsidR="00164025" w:rsidRPr="00680D5E" w14:paraId="5BBA3D19" w14:textId="77777777" w:rsidTr="007A7E76">
        <w:trPr>
          <w:trHeight w:val="414"/>
          <w:jc w:val="center"/>
        </w:trPr>
        <w:tc>
          <w:tcPr>
            <w:tcW w:w="282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3C81B0" w14:textId="270D6BC8" w:rsidR="00164025" w:rsidRPr="00680D5E" w:rsidRDefault="00164025" w:rsidP="00164025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  <w:t>Employee exit checklist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5B7FE1" w14:textId="48EC9074" w:rsidR="00164025" w:rsidRPr="00680D5E" w:rsidRDefault="00164025" w:rsidP="00164025">
            <w:pPr>
              <w:widowControl w:val="0"/>
              <w:spacing w:line="240" w:lineRule="auto"/>
              <w:rPr>
                <w:rFonts w:eastAsia="IBM Plex Sans SemiBold"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color w:val="30206B"/>
                <w:sz w:val="18"/>
                <w:szCs w:val="18"/>
              </w:rPr>
              <w:t>“Create an employee exit checklist for HR.”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45B840" w14:textId="30BD5C26" w:rsidR="00164025" w:rsidRPr="00680D5E" w:rsidRDefault="000907E5" w:rsidP="00164025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  <w:sz w:val="18"/>
                <w:szCs w:val="18"/>
              </w:rPr>
            </w:pPr>
            <w:r w:rsidRPr="000907E5">
              <w:rPr>
                <w:rFonts w:eastAsia="IBM Plex Sans"/>
                <w:i/>
                <w:color w:val="30206B"/>
                <w:sz w:val="18"/>
                <w:szCs w:val="18"/>
              </w:rPr>
              <w:t>"[Insert prompt]"</w:t>
            </w:r>
          </w:p>
        </w:tc>
      </w:tr>
      <w:tr w:rsidR="00164025" w:rsidRPr="00680D5E" w14:paraId="5B36B257" w14:textId="77777777" w:rsidTr="007A7E76">
        <w:trPr>
          <w:trHeight w:val="414"/>
          <w:jc w:val="center"/>
        </w:trPr>
        <w:tc>
          <w:tcPr>
            <w:tcW w:w="282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C6DDB9" w14:textId="13C57147" w:rsidR="00164025" w:rsidRPr="00680D5E" w:rsidRDefault="00164025" w:rsidP="00164025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  <w:t>Employee exit questions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2D809B" w14:textId="7BCB8352" w:rsidR="00164025" w:rsidRPr="00680D5E" w:rsidRDefault="00164025" w:rsidP="00164025">
            <w:pPr>
              <w:widowControl w:val="0"/>
              <w:spacing w:line="240" w:lineRule="auto"/>
              <w:rPr>
                <w:rFonts w:eastAsia="IBM Plex Sans SemiBold"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color w:val="30206B"/>
                <w:sz w:val="18"/>
                <w:szCs w:val="18"/>
              </w:rPr>
              <w:t>“List 7 employee exit interview questions.”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ABA070" w14:textId="53E07C83" w:rsidR="00164025" w:rsidRPr="00680D5E" w:rsidRDefault="000907E5" w:rsidP="00164025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  <w:sz w:val="18"/>
                <w:szCs w:val="18"/>
              </w:rPr>
            </w:pPr>
            <w:r w:rsidRPr="000907E5">
              <w:rPr>
                <w:rFonts w:eastAsia="IBM Plex Sans"/>
                <w:i/>
                <w:color w:val="30206B"/>
                <w:sz w:val="18"/>
                <w:szCs w:val="18"/>
              </w:rPr>
              <w:t>"[Insert prompt]"</w:t>
            </w:r>
          </w:p>
        </w:tc>
      </w:tr>
      <w:tr w:rsidR="00164025" w:rsidRPr="00680D5E" w14:paraId="44F7B836" w14:textId="77777777" w:rsidTr="007A7E76">
        <w:trPr>
          <w:trHeight w:val="414"/>
          <w:jc w:val="center"/>
        </w:trPr>
        <w:tc>
          <w:tcPr>
            <w:tcW w:w="282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64A2A6" w14:textId="408F2557" w:rsidR="00164025" w:rsidRPr="00680D5E" w:rsidRDefault="00164025" w:rsidP="00164025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  <w:t>Email announcement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C09B7D" w14:textId="292BED41" w:rsidR="00164025" w:rsidRPr="00680D5E" w:rsidRDefault="00164025" w:rsidP="00164025">
            <w:pPr>
              <w:widowControl w:val="0"/>
              <w:spacing w:line="240" w:lineRule="auto"/>
              <w:rPr>
                <w:rFonts w:eastAsia="IBM Plex Sans SemiBold"/>
                <w:color w:val="30206B"/>
                <w:sz w:val="18"/>
                <w:szCs w:val="18"/>
              </w:rPr>
            </w:pPr>
            <w:r w:rsidRPr="00680D5E">
              <w:rPr>
                <w:rFonts w:eastAsia="IBM Plex Sans SemiBold"/>
                <w:color w:val="30206B"/>
                <w:sz w:val="18"/>
                <w:szCs w:val="18"/>
              </w:rPr>
              <w:t>“Create a company email announcing an employee’s departure.”</w:t>
            </w: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19D470" w14:textId="77777777" w:rsidR="00164025" w:rsidRPr="00680D5E" w:rsidRDefault="00164025" w:rsidP="00164025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  <w:sz w:val="18"/>
                <w:szCs w:val="18"/>
              </w:rPr>
            </w:pPr>
          </w:p>
        </w:tc>
      </w:tr>
      <w:tr w:rsidR="009653C0" w:rsidRPr="00680D5E" w14:paraId="56FE391A" w14:textId="77777777" w:rsidTr="007A7E76">
        <w:trPr>
          <w:trHeight w:val="414"/>
          <w:jc w:val="center"/>
        </w:trPr>
        <w:tc>
          <w:tcPr>
            <w:tcW w:w="282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F00B8E" w14:textId="77777777" w:rsidR="009653C0" w:rsidRPr="00680D5E" w:rsidRDefault="009653C0" w:rsidP="00164025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  <w:sz w:val="18"/>
                <w:szCs w:val="18"/>
              </w:rPr>
            </w:pP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F828E5" w14:textId="77777777" w:rsidR="009653C0" w:rsidRPr="00680D5E" w:rsidRDefault="009653C0" w:rsidP="00164025">
            <w:pPr>
              <w:widowControl w:val="0"/>
              <w:spacing w:line="240" w:lineRule="auto"/>
              <w:rPr>
                <w:rFonts w:eastAsia="IBM Plex Sans SemiBold"/>
                <w:color w:val="30206B"/>
                <w:sz w:val="18"/>
                <w:szCs w:val="18"/>
              </w:rPr>
            </w:pPr>
          </w:p>
        </w:tc>
        <w:tc>
          <w:tcPr>
            <w:tcW w:w="394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4598A8" w14:textId="77777777" w:rsidR="009653C0" w:rsidRPr="00680D5E" w:rsidRDefault="009653C0" w:rsidP="00164025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  <w:sz w:val="18"/>
                <w:szCs w:val="18"/>
              </w:rPr>
            </w:pPr>
          </w:p>
        </w:tc>
      </w:tr>
    </w:tbl>
    <w:p w14:paraId="1EEA502A" w14:textId="1A9316C1" w:rsidR="007F04BB" w:rsidRPr="00680D5E" w:rsidRDefault="00CD6D90" w:rsidP="00AF54F6">
      <w:pPr>
        <w:spacing w:before="200"/>
        <w:jc w:val="center"/>
        <w:rPr>
          <w:rFonts w:eastAsia="IBM Plex Sans SemiBold"/>
          <w:color w:val="30206B"/>
          <w:sz w:val="21"/>
          <w:szCs w:val="21"/>
        </w:rPr>
      </w:pPr>
      <w:r w:rsidRPr="007F79B3">
        <w:rPr>
          <w:rFonts w:eastAsia="IBM Plex Sans SemiBold"/>
          <w:noProof/>
          <w:color w:val="30206B"/>
          <w:vertAlign w:val="subscrip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7DCB74B" wp14:editId="0D39EC1F">
                <wp:simplePos x="0" y="0"/>
                <wp:positionH relativeFrom="column">
                  <wp:posOffset>2743200</wp:posOffset>
                </wp:positionH>
                <wp:positionV relativeFrom="page">
                  <wp:posOffset>10103960</wp:posOffset>
                </wp:positionV>
                <wp:extent cx="1030147" cy="524510"/>
                <wp:effectExtent l="0" t="0" r="0" b="0"/>
                <wp:wrapNone/>
                <wp:docPr id="51458158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0147" cy="524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CE201" w14:textId="77777777" w:rsidR="00CD6D90" w:rsidRDefault="00CD6D90" w:rsidP="00CD6D90">
                            <w:pPr>
                              <w:jc w:val="center"/>
                              <w:rPr>
                                <w:rFonts w:ascii="IBM Plex Sans SemiBold" w:eastAsia="IBM Plex Sans SemiBold" w:hAnsi="IBM Plex Sans SemiBold" w:cs="IBM Plex Sans SemiBold"/>
                                <w:color w:val="30206B"/>
                              </w:rPr>
                            </w:pPr>
                            <w:r>
                              <w:rPr>
                                <w:rFonts w:ascii="IBM Plex Sans SemiBold" w:eastAsia="IBM Plex Sans SemiBold" w:hAnsi="IBM Plex Sans SemiBold" w:cs="IBM Plex Sans SemiBold"/>
                                <w:noProof/>
                                <w:color w:val="30206B"/>
                              </w:rPr>
                              <w:drawing>
                                <wp:inline distT="0" distB="0" distL="0" distR="0" wp14:anchorId="3792DAE2" wp14:editId="17E3D5F0">
                                  <wp:extent cx="733331" cy="199176"/>
                                  <wp:effectExtent l="0" t="0" r="3810" b="4445"/>
                                  <wp:docPr id="367511421" name="Picture 36751142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1.png" descr="Logo&#10;&#10;Description automatically generated with medium confidence"/>
                                          <pic:cNvPicPr preferRelativeResize="0"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41651" cy="20143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636E4A1" w14:textId="77777777" w:rsidR="00CD6D90" w:rsidRDefault="00CD6D90" w:rsidP="00CD6D90">
                            <w:pPr>
                              <w:jc w:val="center"/>
                              <w:rPr>
                                <w:rFonts w:ascii="IBM Plex Sans Text" w:eastAsia="IBM Plex Sans" w:hAnsi="IBM Plex Sans Text" w:cs="IBM Plex Sans"/>
                                <w:color w:val="30206B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 </w:t>
                            </w:r>
                            <w:hyperlink r:id="rId8">
                              <w:r w:rsidRPr="003245D7">
                                <w:rPr>
                                  <w:rFonts w:ascii="IBM Plex Sans Text" w:eastAsia="IBM Plex Sans" w:hAnsi="IBM Plex Sans Text" w:cs="IBM Plex Sans"/>
                                  <w:color w:val="30206B"/>
                                  <w:sz w:val="13"/>
                                  <w:szCs w:val="13"/>
                                  <w:u w:val="single"/>
                                </w:rPr>
                                <w:t>aihr.com</w:t>
                              </w:r>
                            </w:hyperlink>
                          </w:p>
                          <w:p w14:paraId="42EDCB08" w14:textId="77777777" w:rsidR="00CD6D90" w:rsidRPr="00A37F4B" w:rsidRDefault="00CD6D90" w:rsidP="00CD6D90">
                            <w:pPr>
                              <w:rPr>
                                <w:rFonts w:ascii="IBM Plex Sans Text" w:eastAsia="IBM Plex Sans" w:hAnsi="IBM Plex Sans Text" w:cs="IBM Plex Sans"/>
                                <w:color w:val="30206B"/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DCB74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8" type="#_x0000_t202" style="position:absolute;left:0;text-align:left;margin-left:3in;margin-top:795.6pt;width:81.1pt;height:41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" filled="f" stroked="f" strokeweight=".5pt">
                <v:textbox>
                  <w:txbxContent>
                    <w:p w14:paraId="01BCE201" w14:textId="77777777" w:rsidR="00CD6D90" w:rsidRDefault="00CD6D90" w:rsidP="00CD6D90">
                      <w:pPr>
                        <w:jc w:val="center"/>
                        <w:rPr>
                          <w:rFonts w:ascii="IBM Plex Sans SemiBold" w:eastAsia="IBM Plex Sans SemiBold" w:hAnsi="IBM Plex Sans SemiBold" w:cs="IBM Plex Sans SemiBold"/>
                          <w:color w:val="30206B"/>
                        </w:rPr>
                      </w:pPr>
                      <w:r>
                        <w:rPr>
                          <w:rFonts w:ascii="IBM Plex Sans SemiBold" w:eastAsia="IBM Plex Sans SemiBold" w:hAnsi="IBM Plex Sans SemiBold" w:cs="IBM Plex Sans SemiBold"/>
                          <w:noProof/>
                          <w:color w:val="30206B"/>
                        </w:rPr>
                        <w:drawing>
                          <wp:inline distT="0" distB="0" distL="0" distR="0" wp14:anchorId="3792DAE2" wp14:editId="17E3D5F0">
                            <wp:extent cx="733331" cy="199176"/>
                            <wp:effectExtent l="0" t="0" r="3810" b="4445"/>
                            <wp:docPr id="367511421" name="Picture 36751142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1.png" descr="Logo&#10;&#10;Description automatically generated with medium confidence"/>
                                    <pic:cNvPicPr preferRelativeResize="0"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41651" cy="201436"/>
                                    </a:xfrm>
                                    <a:prstGeom prst="rect">
                                      <a:avLst/>
                                    </a:prstGeom>
                                    <a:ln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636E4A1" w14:textId="77777777" w:rsidR="00CD6D90" w:rsidRDefault="00CD6D90" w:rsidP="00CD6D90">
                      <w:pPr>
                        <w:jc w:val="center"/>
                        <w:rPr>
                          <w:rFonts w:ascii="IBM Plex Sans Text" w:eastAsia="IBM Plex Sans" w:hAnsi="IBM Plex Sans Text" w:cs="IBM Plex Sans"/>
                          <w:color w:val="30206B"/>
                          <w:sz w:val="13"/>
                          <w:szCs w:val="13"/>
                        </w:rPr>
                      </w:pPr>
                      <w:r>
                        <w:rPr>
                          <w:lang w:val="en-US"/>
                        </w:rPr>
                        <w:t xml:space="preserve">  </w:t>
                      </w:r>
                      <w:hyperlink r:id="rId10">
                        <w:r w:rsidRPr="003245D7">
                          <w:rPr>
                            <w:rFonts w:ascii="IBM Plex Sans Text" w:eastAsia="IBM Plex Sans" w:hAnsi="IBM Plex Sans Text" w:cs="IBM Plex Sans"/>
                            <w:color w:val="30206B"/>
                            <w:sz w:val="13"/>
                            <w:szCs w:val="13"/>
                            <w:u w:val="single"/>
                          </w:rPr>
                          <w:t>aihr.com</w:t>
                        </w:r>
                      </w:hyperlink>
                    </w:p>
                    <w:p w14:paraId="42EDCB08" w14:textId="77777777" w:rsidR="00CD6D90" w:rsidRPr="00A37F4B" w:rsidRDefault="00CD6D90" w:rsidP="00CD6D90">
                      <w:pPr>
                        <w:rPr>
                          <w:rFonts w:ascii="IBM Plex Sans Text" w:eastAsia="IBM Plex Sans" w:hAnsi="IBM Plex Sans Text" w:cs="IBM Plex Sans"/>
                          <w:color w:val="30206B"/>
                          <w:sz w:val="13"/>
                          <w:szCs w:val="13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9F392EE" w14:textId="0DDA596A" w:rsidR="00A74D1B" w:rsidRPr="00680D5E" w:rsidRDefault="00A74D1B" w:rsidP="00AF54F6">
      <w:pPr>
        <w:spacing w:before="200"/>
        <w:jc w:val="center"/>
        <w:rPr>
          <w:rFonts w:eastAsia="IBM Plex Sans SemiBold"/>
          <w:color w:val="30206B"/>
          <w:sz w:val="21"/>
          <w:szCs w:val="21"/>
        </w:rPr>
      </w:pPr>
    </w:p>
    <w:p w14:paraId="41ECCF8F" w14:textId="4E26F4A6" w:rsidR="00CB5637" w:rsidRPr="00680D5E" w:rsidRDefault="00CB5637">
      <w:pPr>
        <w:spacing w:after="160" w:line="259" w:lineRule="auto"/>
        <w:rPr>
          <w:rFonts w:eastAsia="IBM Plex Sans"/>
          <w:color w:val="30206B"/>
          <w:sz w:val="13"/>
          <w:szCs w:val="13"/>
          <w:u w:val="single"/>
        </w:rPr>
      </w:pPr>
    </w:p>
    <w:p w14:paraId="56B69448" w14:textId="0153ACD6" w:rsidR="00AF54F6" w:rsidRDefault="007A7E76" w:rsidP="00AF54F6">
      <w:pPr>
        <w:ind w:left="-142"/>
        <w:jc w:val="center"/>
        <w:rPr>
          <w:rFonts w:eastAsia="IBM Plex Sans SemiBold"/>
          <w:color w:val="30206B"/>
          <w:sz w:val="24"/>
          <w:szCs w:val="24"/>
        </w:rPr>
      </w:pPr>
      <w:r>
        <w:rPr>
          <w:rFonts w:ascii="IBM Plex Sans" w:hAnsi="IBM Plex Sans"/>
          <w:noProof/>
          <w:color w:val="002060"/>
        </w:rPr>
        <w:drawing>
          <wp:anchor distT="0" distB="0" distL="114300" distR="114300" simplePos="0" relativeHeight="251675648" behindDoc="0" locked="0" layoutInCell="1" allowOverlap="1" wp14:anchorId="2C68A564" wp14:editId="68FBD1F3">
            <wp:simplePos x="0" y="0"/>
            <wp:positionH relativeFrom="column">
              <wp:posOffset>-457200</wp:posOffset>
            </wp:positionH>
            <wp:positionV relativeFrom="page">
              <wp:posOffset>5080</wp:posOffset>
            </wp:positionV>
            <wp:extent cx="7602220" cy="10843260"/>
            <wp:effectExtent l="0" t="0" r="5080" b="2540"/>
            <wp:wrapNone/>
            <wp:docPr id="1334685213" name="Picture 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4685213" name="Picture 1">
                      <a:hlinkClick r:id="rId5"/>
                    </pic:cNvPr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2220" cy="10843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3C098C" w14:textId="5D78EE3F" w:rsidR="007A7E76" w:rsidRDefault="007A7E76" w:rsidP="00AF54F6">
      <w:pPr>
        <w:ind w:left="-142"/>
        <w:jc w:val="center"/>
        <w:rPr>
          <w:rFonts w:eastAsia="IBM Plex Sans SemiBold"/>
          <w:color w:val="30206B"/>
          <w:sz w:val="24"/>
          <w:szCs w:val="24"/>
        </w:rPr>
      </w:pPr>
    </w:p>
    <w:p w14:paraId="7A1C8AEA" w14:textId="7E46E888" w:rsidR="007A7E76" w:rsidRPr="00A37F4B" w:rsidRDefault="007A7E76" w:rsidP="00AF54F6">
      <w:pPr>
        <w:ind w:left="-142"/>
        <w:jc w:val="center"/>
        <w:rPr>
          <w:rFonts w:eastAsia="IBM Plex Sans SemiBold"/>
          <w:color w:val="30206B"/>
          <w:sz w:val="24"/>
          <w:szCs w:val="24"/>
        </w:rPr>
      </w:pPr>
    </w:p>
    <w:sectPr w:rsidR="007A7E76" w:rsidRPr="00A37F4B" w:rsidSect="00CD6D90">
      <w:pgSz w:w="11906" w:h="16838" w:code="9"/>
      <w:pgMar w:top="529" w:right="720" w:bottom="405" w:left="72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BM Plex Sans SemiBold">
    <w:altName w:val="Calibri"/>
    <w:panose1 w:val="020B07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IBM Plex Sans Medium">
    <w:panose1 w:val="020B0603050203000203"/>
    <w:charset w:val="00"/>
    <w:family w:val="swiss"/>
    <w:pitch w:val="variable"/>
    <w:sig w:usb0="A00002EF" w:usb1="5000203B" w:usb2="00000000" w:usb3="00000000" w:csb0="0000019F" w:csb1="00000000"/>
  </w:font>
  <w:font w:name="IBM Plex Sans">
    <w:panose1 w:val="020B05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Open Sans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IBM Plex Sans Text">
    <w:altName w:val="Calibri"/>
    <w:panose1 w:val="020B05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1A3626"/>
    <w:multiLevelType w:val="hybridMultilevel"/>
    <w:tmpl w:val="AD4A62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F43E7"/>
    <w:multiLevelType w:val="hybridMultilevel"/>
    <w:tmpl w:val="26F4E3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82593"/>
    <w:multiLevelType w:val="hybridMultilevel"/>
    <w:tmpl w:val="54189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D568D"/>
    <w:multiLevelType w:val="hybridMultilevel"/>
    <w:tmpl w:val="FEC0CA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7773EE"/>
    <w:multiLevelType w:val="hybridMultilevel"/>
    <w:tmpl w:val="68060806"/>
    <w:lvl w:ilvl="0" w:tplc="3EC6C76A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501B6736"/>
    <w:multiLevelType w:val="hybridMultilevel"/>
    <w:tmpl w:val="88386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6D6497"/>
    <w:multiLevelType w:val="hybridMultilevel"/>
    <w:tmpl w:val="67244B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5B7ABC"/>
    <w:multiLevelType w:val="multilevel"/>
    <w:tmpl w:val="946C8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5900789"/>
    <w:multiLevelType w:val="hybridMultilevel"/>
    <w:tmpl w:val="7E2855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0A6F8B"/>
    <w:multiLevelType w:val="hybridMultilevel"/>
    <w:tmpl w:val="C8980A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EA730C"/>
    <w:multiLevelType w:val="hybridMultilevel"/>
    <w:tmpl w:val="80C0D2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C21C94"/>
    <w:multiLevelType w:val="multilevel"/>
    <w:tmpl w:val="1F3E0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0315942">
    <w:abstractNumId w:val="6"/>
  </w:num>
  <w:num w:numId="2" w16cid:durableId="875698617">
    <w:abstractNumId w:val="1"/>
  </w:num>
  <w:num w:numId="3" w16cid:durableId="1218785916">
    <w:abstractNumId w:val="3"/>
  </w:num>
  <w:num w:numId="4" w16cid:durableId="935553748">
    <w:abstractNumId w:val="2"/>
  </w:num>
  <w:num w:numId="5" w16cid:durableId="376201842">
    <w:abstractNumId w:val="4"/>
  </w:num>
  <w:num w:numId="6" w16cid:durableId="529729540">
    <w:abstractNumId w:val="11"/>
  </w:num>
  <w:num w:numId="7" w16cid:durableId="605041824">
    <w:abstractNumId w:val="0"/>
  </w:num>
  <w:num w:numId="8" w16cid:durableId="1971862160">
    <w:abstractNumId w:val="7"/>
  </w:num>
  <w:num w:numId="9" w16cid:durableId="935749627">
    <w:abstractNumId w:val="8"/>
  </w:num>
  <w:num w:numId="10" w16cid:durableId="2066100112">
    <w:abstractNumId w:val="9"/>
  </w:num>
  <w:num w:numId="11" w16cid:durableId="1380595344">
    <w:abstractNumId w:val="10"/>
  </w:num>
  <w:num w:numId="12" w16cid:durableId="13121744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4F6"/>
    <w:rsid w:val="000907E5"/>
    <w:rsid w:val="00164025"/>
    <w:rsid w:val="00237568"/>
    <w:rsid w:val="00324FBB"/>
    <w:rsid w:val="00456281"/>
    <w:rsid w:val="00496100"/>
    <w:rsid w:val="004D30DE"/>
    <w:rsid w:val="004E24A0"/>
    <w:rsid w:val="004E5B5C"/>
    <w:rsid w:val="005A54A5"/>
    <w:rsid w:val="00620DC4"/>
    <w:rsid w:val="00641BBB"/>
    <w:rsid w:val="006570CA"/>
    <w:rsid w:val="00680D5E"/>
    <w:rsid w:val="0068296B"/>
    <w:rsid w:val="00786A36"/>
    <w:rsid w:val="007966AF"/>
    <w:rsid w:val="007A7E76"/>
    <w:rsid w:val="007F04BB"/>
    <w:rsid w:val="00821B5A"/>
    <w:rsid w:val="008E0F2B"/>
    <w:rsid w:val="0094690B"/>
    <w:rsid w:val="009653C0"/>
    <w:rsid w:val="009A788B"/>
    <w:rsid w:val="009D5D3C"/>
    <w:rsid w:val="009E3837"/>
    <w:rsid w:val="00A0695D"/>
    <w:rsid w:val="00A0769C"/>
    <w:rsid w:val="00A37F4B"/>
    <w:rsid w:val="00A74D1B"/>
    <w:rsid w:val="00AE3D6C"/>
    <w:rsid w:val="00AF54F6"/>
    <w:rsid w:val="00B13E89"/>
    <w:rsid w:val="00CB5637"/>
    <w:rsid w:val="00CC49EB"/>
    <w:rsid w:val="00CD6D90"/>
    <w:rsid w:val="00DF22F0"/>
    <w:rsid w:val="00E528DC"/>
    <w:rsid w:val="00F607F9"/>
    <w:rsid w:val="00F83DAC"/>
    <w:rsid w:val="00FF1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273B1"/>
  <w15:chartTrackingRefBased/>
  <w15:docId w15:val="{51455408-31F9-466E-8A9F-742549EF1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4F6"/>
    <w:pPr>
      <w:spacing w:after="0" w:line="276" w:lineRule="auto"/>
    </w:pPr>
    <w:rPr>
      <w:rFonts w:ascii="Arial" w:eastAsia="Arial" w:hAnsi="Arial" w:cs="Arial"/>
      <w:lang w:val="en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695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570CA"/>
    <w:rPr>
      <w:b/>
      <w:bCs/>
    </w:rPr>
  </w:style>
  <w:style w:type="paragraph" w:styleId="NormalWeb">
    <w:name w:val="Normal (Web)"/>
    <w:basedOn w:val="Normal"/>
    <w:uiPriority w:val="99"/>
    <w:unhideWhenUsed/>
    <w:rsid w:val="009E3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NL" w:eastAsia="en-GB"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3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ihr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3.png"/><Relationship Id="rId5" Type="http://schemas.openxmlformats.org/officeDocument/2006/relationships/hyperlink" Target="https://www.aihr.com/package-deals/?utm_source=resource&amp;utm_medium=resource&amp;utm_campaign=irreplaceable&amp;utm_content=irreplaceable" TargetMode="External"/><Relationship Id="rId10" Type="http://schemas.openxmlformats.org/officeDocument/2006/relationships/hyperlink" Target="https://www.aihr.com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Bristow</dc:creator>
  <cp:keywords/>
  <dc:description/>
  <cp:lastModifiedBy>Luca Senatore</cp:lastModifiedBy>
  <cp:revision>16</cp:revision>
  <cp:lastPrinted>2022-11-24T10:30:00Z</cp:lastPrinted>
  <dcterms:created xsi:type="dcterms:W3CDTF">2025-08-12T09:29:00Z</dcterms:created>
  <dcterms:modified xsi:type="dcterms:W3CDTF">2025-08-15T08:29:00Z</dcterms:modified>
</cp:coreProperties>
</file>